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3F03" w14:textId="77777777" w:rsid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  <w:r w:rsidRPr="00911932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5E5E2" w14:textId="7A057CF5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1932">
        <w:rPr>
          <w:rFonts w:ascii="Times New Roman" w:hAnsi="Times New Roman" w:cs="Times New Roman"/>
          <w:sz w:val="28"/>
          <w:szCs w:val="28"/>
        </w:rPr>
        <w:t>«Детский сад № 32 комбинированного вида»</w:t>
      </w:r>
    </w:p>
    <w:p w14:paraId="538100EB" w14:textId="77777777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</w:p>
    <w:p w14:paraId="170D0DEB" w14:textId="77777777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</w:p>
    <w:p w14:paraId="6ADB9BFA" w14:textId="77777777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</w:p>
    <w:p w14:paraId="05FBBB16" w14:textId="77777777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</w:p>
    <w:p w14:paraId="2544F8CF" w14:textId="77777777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</w:p>
    <w:p w14:paraId="6209F16B" w14:textId="77777777" w:rsidR="00911932" w:rsidRPr="00911932" w:rsidRDefault="00911932" w:rsidP="00911932">
      <w:pPr>
        <w:rPr>
          <w:rFonts w:ascii="Times New Roman" w:hAnsi="Times New Roman" w:cs="Times New Roman"/>
          <w:sz w:val="28"/>
          <w:szCs w:val="28"/>
        </w:rPr>
      </w:pPr>
    </w:p>
    <w:p w14:paraId="5EDEDFED" w14:textId="347F0178" w:rsidR="00911932" w:rsidRPr="00911932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9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66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1932">
        <w:rPr>
          <w:rFonts w:ascii="Times New Roman" w:hAnsi="Times New Roman" w:cs="Times New Roman"/>
          <w:b/>
          <w:bCs/>
          <w:sz w:val="28"/>
          <w:szCs w:val="28"/>
        </w:rPr>
        <w:t xml:space="preserve"> ПАСПОРТ</w:t>
      </w:r>
    </w:p>
    <w:p w14:paraId="47ED5023" w14:textId="601ECD24" w:rsidR="00911932" w:rsidRPr="00911932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911932">
        <w:rPr>
          <w:rFonts w:ascii="Times New Roman" w:hAnsi="Times New Roman" w:cs="Times New Roman"/>
          <w:b/>
          <w:bCs/>
          <w:sz w:val="28"/>
          <w:szCs w:val="28"/>
        </w:rPr>
        <w:t>УЧЕБНО-МЕТОДИЧЕСКОГО ПОСОБИЯ</w:t>
      </w:r>
    </w:p>
    <w:p w14:paraId="35E52D29" w14:textId="0228D0D0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по формированию предпосылок </w:t>
      </w:r>
    </w:p>
    <w:p w14:paraId="7E4FD713" w14:textId="26E3362B" w:rsidR="005B4FE0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5B4F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D9619F">
        <w:rPr>
          <w:rFonts w:ascii="Times New Roman" w:hAnsi="Times New Roman" w:cs="Times New Roman"/>
          <w:b/>
          <w:bCs/>
          <w:sz w:val="28"/>
          <w:szCs w:val="28"/>
        </w:rPr>
        <w:t>функциональной</w:t>
      </w:r>
      <w:r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</w:t>
      </w:r>
      <w:r w:rsidR="008F4265">
        <w:rPr>
          <w:rFonts w:ascii="Times New Roman" w:hAnsi="Times New Roman" w:cs="Times New Roman"/>
          <w:b/>
          <w:bCs/>
          <w:sz w:val="28"/>
          <w:szCs w:val="28"/>
        </w:rPr>
        <w:t xml:space="preserve">и  </w:t>
      </w:r>
    </w:p>
    <w:p w14:paraId="74023EE0" w14:textId="57024A75" w:rsidR="00911932" w:rsidRPr="00B66B67" w:rsidRDefault="005B4FE0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911932"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</w:t>
      </w:r>
      <w:r w:rsidR="00B66B67"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6082">
        <w:rPr>
          <w:rFonts w:ascii="Times New Roman" w:hAnsi="Times New Roman" w:cs="Times New Roman"/>
          <w:b/>
          <w:bCs/>
          <w:sz w:val="28"/>
          <w:szCs w:val="28"/>
        </w:rPr>
        <w:t>4-5</w:t>
      </w:r>
      <w:r w:rsidR="00B66B67"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14:paraId="1532FCE8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1D088D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DDF2DF" w14:textId="1E1F9B73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6B6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86082">
        <w:rPr>
          <w:rFonts w:ascii="Times New Roman" w:hAnsi="Times New Roman" w:cs="Times New Roman"/>
          <w:b/>
          <w:bCs/>
          <w:sz w:val="28"/>
          <w:szCs w:val="28"/>
        </w:rPr>
        <w:t>АЗРАБОТЧИК</w:t>
      </w:r>
      <w:r w:rsidRPr="00B66B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A7EB5D" w14:textId="27AD54C9" w:rsidR="00911932" w:rsidRPr="00B66B67" w:rsidRDefault="0068608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 Семенова М.В.</w:t>
      </w:r>
    </w:p>
    <w:p w14:paraId="75FD45B2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67A19F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B01039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6B5523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AE186D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EBD8FB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EFBE51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651EE9" w14:textId="77777777" w:rsidR="00911932" w:rsidRPr="00B66B67" w:rsidRDefault="00911932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EEA3B9" w14:textId="77777777" w:rsidR="00B66B67" w:rsidRDefault="00B66B67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67CD2B" w14:textId="77777777" w:rsidR="00B66B67" w:rsidRDefault="00B66B67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5FD532" w14:textId="7FA6CC39" w:rsidR="00911932" w:rsidRDefault="00B66B67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A0220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66B6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11932" w:rsidRPr="00B66B67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14:paraId="791C3711" w14:textId="77777777" w:rsidR="00B66B67" w:rsidRDefault="00B66B67" w:rsidP="009119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D80ADC" w14:textId="77777777" w:rsidR="008F4265" w:rsidRDefault="008F4265" w:rsidP="002E5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946102" w14:textId="77777777" w:rsidR="00472335" w:rsidRDefault="00F6212E" w:rsidP="0047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50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="00FD4502" w:rsidRPr="00FD45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45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502" w:rsidRPr="00FD4502">
        <w:rPr>
          <w:rFonts w:ascii="Times New Roman" w:hAnsi="Times New Roman" w:cs="Times New Roman"/>
          <w:sz w:val="28"/>
          <w:szCs w:val="28"/>
        </w:rPr>
        <w:t xml:space="preserve"> </w:t>
      </w:r>
      <w:r w:rsidR="00D274D3">
        <w:rPr>
          <w:rFonts w:ascii="Times New Roman" w:hAnsi="Times New Roman" w:cs="Times New Roman"/>
          <w:sz w:val="28"/>
          <w:szCs w:val="28"/>
        </w:rPr>
        <w:t xml:space="preserve">игровое пособие </w:t>
      </w:r>
      <w:r w:rsidRPr="00FD4502">
        <w:rPr>
          <w:rFonts w:ascii="Times New Roman" w:hAnsi="Times New Roman" w:cs="Times New Roman"/>
          <w:sz w:val="28"/>
          <w:szCs w:val="28"/>
        </w:rPr>
        <w:t>«В</w:t>
      </w:r>
      <w:r w:rsidR="00FD4502">
        <w:rPr>
          <w:rFonts w:ascii="Times New Roman" w:hAnsi="Times New Roman" w:cs="Times New Roman"/>
          <w:sz w:val="28"/>
          <w:szCs w:val="28"/>
        </w:rPr>
        <w:t>еселый счет»</w:t>
      </w:r>
    </w:p>
    <w:p w14:paraId="6F2A02B7" w14:textId="77777777" w:rsidR="00472335" w:rsidRDefault="00472335" w:rsidP="0047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4A29B" w14:textId="4AD27B0E" w:rsidR="002E51BB" w:rsidRPr="00472335" w:rsidRDefault="00F6212E" w:rsidP="004723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502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="00472335">
        <w:rPr>
          <w:rFonts w:ascii="Times New Roman" w:hAnsi="Times New Roman" w:cs="Times New Roman"/>
          <w:b/>
          <w:bCs/>
          <w:sz w:val="28"/>
          <w:szCs w:val="28"/>
        </w:rPr>
        <w:t xml:space="preserve">ль: </w:t>
      </w:r>
      <w:r w:rsidR="00472335" w:rsidRPr="00472335">
        <w:rPr>
          <w:rFonts w:ascii="Times New Roman" w:hAnsi="Times New Roman" w:cs="Times New Roman"/>
          <w:sz w:val="28"/>
          <w:szCs w:val="28"/>
        </w:rPr>
        <w:t>создать условия для увлекательного формирования элементарных математических представлений,</w:t>
      </w:r>
      <w:r w:rsidR="00472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2335" w:rsidRPr="00472335">
        <w:rPr>
          <w:rFonts w:ascii="Times New Roman" w:hAnsi="Times New Roman" w:cs="Times New Roman"/>
          <w:sz w:val="28"/>
          <w:szCs w:val="28"/>
        </w:rPr>
        <w:t>заложить основы математической грамотности</w:t>
      </w:r>
      <w:r w:rsidR="004723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2335" w:rsidRPr="00472335">
        <w:rPr>
          <w:rFonts w:ascii="Times New Roman" w:hAnsi="Times New Roman" w:cs="Times New Roman"/>
          <w:sz w:val="28"/>
          <w:szCs w:val="28"/>
        </w:rPr>
        <w:t>через игровую  деятельность </w:t>
      </w:r>
      <w:r w:rsidR="00472335">
        <w:rPr>
          <w:rFonts w:ascii="Times New Roman" w:hAnsi="Times New Roman" w:cs="Times New Roman"/>
          <w:sz w:val="28"/>
          <w:szCs w:val="28"/>
        </w:rPr>
        <w:t>средствами музыкального развития.</w:t>
      </w:r>
    </w:p>
    <w:p w14:paraId="6FD23450" w14:textId="77777777" w:rsidR="00472335" w:rsidRDefault="00472335" w:rsidP="004723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1AC4B" w14:textId="40509E35" w:rsidR="00FD4502" w:rsidRPr="00FD4502" w:rsidRDefault="00FD4502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50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="006F75E8" w:rsidRPr="00FD4502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502">
        <w:rPr>
          <w:rFonts w:ascii="Times New Roman" w:hAnsi="Times New Roman" w:cs="Times New Roman"/>
          <w:sz w:val="28"/>
          <w:szCs w:val="28"/>
        </w:rPr>
        <w:t>у</w:t>
      </w:r>
      <w:r w:rsidR="006F75E8" w:rsidRPr="00FD4502">
        <w:rPr>
          <w:rFonts w:ascii="Times New Roman" w:hAnsi="Times New Roman" w:cs="Times New Roman"/>
          <w:sz w:val="28"/>
          <w:szCs w:val="28"/>
        </w:rPr>
        <w:t>чить слышать музыку, петь и выполнять соответствующие движение</w:t>
      </w:r>
      <w:r w:rsidRPr="00FD4502">
        <w:rPr>
          <w:rFonts w:ascii="Times New Roman" w:hAnsi="Times New Roman" w:cs="Times New Roman"/>
          <w:sz w:val="28"/>
          <w:szCs w:val="28"/>
        </w:rPr>
        <w:t>;</w:t>
      </w:r>
    </w:p>
    <w:p w14:paraId="67F31B47" w14:textId="2A5FBC0B" w:rsidR="00FD4502" w:rsidRDefault="00FD4502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4D25">
        <w:rPr>
          <w:rFonts w:ascii="Times New Roman" w:hAnsi="Times New Roman" w:cs="Times New Roman"/>
          <w:sz w:val="28"/>
          <w:szCs w:val="28"/>
        </w:rPr>
        <w:t>у</w:t>
      </w:r>
      <w:r w:rsidR="006B4D25" w:rsidRPr="006B4D25">
        <w:rPr>
          <w:rFonts w:ascii="Times New Roman" w:hAnsi="Times New Roman" w:cs="Times New Roman"/>
          <w:sz w:val="28"/>
          <w:szCs w:val="28"/>
        </w:rPr>
        <w:t xml:space="preserve">пражнять в прямом и обратном </w:t>
      </w:r>
      <w:r w:rsidR="00B15167">
        <w:rPr>
          <w:rFonts w:ascii="Times New Roman" w:hAnsi="Times New Roman" w:cs="Times New Roman"/>
          <w:sz w:val="28"/>
          <w:szCs w:val="28"/>
        </w:rPr>
        <w:t>счете</w:t>
      </w:r>
      <w:r w:rsidR="006B4D25">
        <w:rPr>
          <w:rFonts w:ascii="Times New Roman" w:hAnsi="Times New Roman" w:cs="Times New Roman"/>
          <w:sz w:val="28"/>
          <w:szCs w:val="28"/>
        </w:rPr>
        <w:t xml:space="preserve"> </w:t>
      </w:r>
      <w:r w:rsidRPr="00FD4502">
        <w:rPr>
          <w:rFonts w:ascii="Times New Roman" w:hAnsi="Times New Roman" w:cs="Times New Roman"/>
          <w:sz w:val="28"/>
          <w:szCs w:val="28"/>
        </w:rPr>
        <w:t>от 1-</w:t>
      </w:r>
      <w:r w:rsidR="00686082">
        <w:rPr>
          <w:rFonts w:ascii="Times New Roman" w:hAnsi="Times New Roman" w:cs="Times New Roman"/>
          <w:sz w:val="28"/>
          <w:szCs w:val="28"/>
        </w:rPr>
        <w:t>10</w:t>
      </w:r>
      <w:r w:rsidR="006B4D25">
        <w:rPr>
          <w:rFonts w:ascii="Times New Roman" w:hAnsi="Times New Roman" w:cs="Times New Roman"/>
          <w:sz w:val="28"/>
          <w:szCs w:val="28"/>
        </w:rPr>
        <w:t>;</w:t>
      </w:r>
    </w:p>
    <w:p w14:paraId="0611248B" w14:textId="77777777" w:rsidR="00842A74" w:rsidRDefault="00B15167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A74">
        <w:rPr>
          <w:rFonts w:ascii="Times New Roman" w:hAnsi="Times New Roman" w:cs="Times New Roman"/>
          <w:sz w:val="28"/>
          <w:szCs w:val="28"/>
        </w:rPr>
        <w:t>тренировать умение</w:t>
      </w:r>
      <w:r w:rsidRPr="00B15167">
        <w:rPr>
          <w:rFonts w:ascii="Times New Roman" w:hAnsi="Times New Roman" w:cs="Times New Roman"/>
          <w:sz w:val="28"/>
          <w:szCs w:val="28"/>
        </w:rPr>
        <w:t xml:space="preserve"> </w:t>
      </w:r>
      <w:r w:rsidR="00842A74">
        <w:rPr>
          <w:rFonts w:ascii="Times New Roman" w:hAnsi="Times New Roman" w:cs="Times New Roman"/>
          <w:sz w:val="28"/>
          <w:szCs w:val="28"/>
        </w:rPr>
        <w:t>правильно сопоставить</w:t>
      </w:r>
      <w:r w:rsidRPr="00B15167">
        <w:rPr>
          <w:rFonts w:ascii="Times New Roman" w:hAnsi="Times New Roman" w:cs="Times New Roman"/>
          <w:sz w:val="28"/>
          <w:szCs w:val="28"/>
        </w:rPr>
        <w:t xml:space="preserve"> количество предметов с </w:t>
      </w:r>
    </w:p>
    <w:p w14:paraId="4E498ADA" w14:textId="6B50B3B0" w:rsidR="00B15167" w:rsidRDefault="00842A74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167" w:rsidRPr="00B15167">
        <w:rPr>
          <w:rFonts w:ascii="Times New Roman" w:hAnsi="Times New Roman" w:cs="Times New Roman"/>
          <w:sz w:val="28"/>
          <w:szCs w:val="28"/>
        </w:rPr>
        <w:t>определенной цифрой</w:t>
      </w:r>
      <w:r w:rsidR="00B15167">
        <w:rPr>
          <w:rFonts w:ascii="Times New Roman" w:hAnsi="Times New Roman" w:cs="Times New Roman"/>
          <w:sz w:val="28"/>
          <w:szCs w:val="28"/>
        </w:rPr>
        <w:t>;</w:t>
      </w:r>
    </w:p>
    <w:p w14:paraId="33B0C3FE" w14:textId="77777777" w:rsidR="00842A74" w:rsidRDefault="00B15167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A74">
        <w:rPr>
          <w:rFonts w:ascii="Times New Roman" w:hAnsi="Times New Roman" w:cs="Times New Roman"/>
          <w:sz w:val="28"/>
          <w:szCs w:val="28"/>
        </w:rPr>
        <w:t>закрепить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о</w:t>
      </w:r>
      <w:r w:rsidRPr="00FD4502">
        <w:rPr>
          <w:rFonts w:ascii="Times New Roman" w:hAnsi="Times New Roman" w:cs="Times New Roman"/>
          <w:sz w:val="28"/>
          <w:szCs w:val="28"/>
        </w:rPr>
        <w:t xml:space="preserve"> музыкальных инструмент</w:t>
      </w:r>
      <w:r>
        <w:rPr>
          <w:rFonts w:ascii="Times New Roman" w:hAnsi="Times New Roman" w:cs="Times New Roman"/>
          <w:sz w:val="28"/>
          <w:szCs w:val="28"/>
        </w:rPr>
        <w:t xml:space="preserve">ах и </w:t>
      </w:r>
      <w:r w:rsidR="00842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842A74">
        <w:rPr>
          <w:rFonts w:ascii="Times New Roman" w:hAnsi="Times New Roman" w:cs="Times New Roman"/>
          <w:sz w:val="28"/>
          <w:szCs w:val="28"/>
        </w:rPr>
        <w:t>соотносить</w:t>
      </w:r>
    </w:p>
    <w:p w14:paraId="14F14827" w14:textId="77777777" w:rsidR="00472335" w:rsidRDefault="00842A74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4D25">
        <w:rPr>
          <w:rFonts w:ascii="Times New Roman" w:hAnsi="Times New Roman" w:cs="Times New Roman"/>
          <w:sz w:val="28"/>
          <w:szCs w:val="28"/>
        </w:rPr>
        <w:t xml:space="preserve">их </w:t>
      </w:r>
      <w:r w:rsidR="006F75E8" w:rsidRPr="00FD4502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FD4502">
        <w:rPr>
          <w:rFonts w:ascii="Times New Roman" w:hAnsi="Times New Roman" w:cs="Times New Roman"/>
          <w:sz w:val="28"/>
          <w:szCs w:val="28"/>
        </w:rPr>
        <w:t xml:space="preserve"> </w:t>
      </w:r>
      <w:r w:rsidR="006F75E8" w:rsidRPr="00FD4502">
        <w:rPr>
          <w:rFonts w:ascii="Times New Roman" w:hAnsi="Times New Roman" w:cs="Times New Roman"/>
          <w:sz w:val="28"/>
          <w:szCs w:val="28"/>
        </w:rPr>
        <w:t xml:space="preserve"> </w:t>
      </w:r>
      <w:r w:rsidR="00FD4502" w:rsidRPr="00FD4502">
        <w:rPr>
          <w:rFonts w:ascii="Times New Roman" w:hAnsi="Times New Roman" w:cs="Times New Roman"/>
          <w:sz w:val="28"/>
          <w:szCs w:val="28"/>
        </w:rPr>
        <w:t>с</w:t>
      </w:r>
      <w:r w:rsidR="006F75E8" w:rsidRPr="00FD4502">
        <w:rPr>
          <w:rFonts w:ascii="Times New Roman" w:hAnsi="Times New Roman" w:cs="Times New Roman"/>
          <w:sz w:val="28"/>
          <w:szCs w:val="28"/>
        </w:rPr>
        <w:t xml:space="preserve"> </w:t>
      </w:r>
      <w:r w:rsidR="006B4D25">
        <w:rPr>
          <w:rFonts w:ascii="Times New Roman" w:hAnsi="Times New Roman" w:cs="Times New Roman"/>
          <w:sz w:val="28"/>
          <w:szCs w:val="28"/>
        </w:rPr>
        <w:t xml:space="preserve">названиями </w:t>
      </w:r>
      <w:r w:rsidR="006F75E8" w:rsidRPr="00FD4502">
        <w:rPr>
          <w:rFonts w:ascii="Times New Roman" w:hAnsi="Times New Roman" w:cs="Times New Roman"/>
          <w:sz w:val="28"/>
          <w:szCs w:val="28"/>
        </w:rPr>
        <w:t>геометрическ</w:t>
      </w:r>
      <w:r w:rsidR="00FD4502" w:rsidRPr="00FD4502">
        <w:rPr>
          <w:rFonts w:ascii="Times New Roman" w:hAnsi="Times New Roman" w:cs="Times New Roman"/>
          <w:sz w:val="28"/>
          <w:szCs w:val="28"/>
        </w:rPr>
        <w:t>и</w:t>
      </w:r>
      <w:r w:rsidR="006B4D25">
        <w:rPr>
          <w:rFonts w:ascii="Times New Roman" w:hAnsi="Times New Roman" w:cs="Times New Roman"/>
          <w:sz w:val="28"/>
          <w:szCs w:val="28"/>
        </w:rPr>
        <w:t>х</w:t>
      </w:r>
      <w:r w:rsidR="00FD4502" w:rsidRPr="00FD4502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472335">
        <w:rPr>
          <w:rFonts w:ascii="Times New Roman" w:hAnsi="Times New Roman" w:cs="Times New Roman"/>
          <w:sz w:val="28"/>
          <w:szCs w:val="28"/>
        </w:rPr>
        <w:t xml:space="preserve"> (круг, квадрат, треугольник, </w:t>
      </w:r>
    </w:p>
    <w:p w14:paraId="132FB8A9" w14:textId="7E7C42D5" w:rsidR="00B00161" w:rsidRPr="00B00161" w:rsidRDefault="00472335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прямоугольник)</w:t>
      </w:r>
      <w:r w:rsidR="00FD4502" w:rsidRPr="00FD4502">
        <w:rPr>
          <w:rFonts w:ascii="Times New Roman" w:hAnsi="Times New Roman" w:cs="Times New Roman"/>
          <w:sz w:val="28"/>
          <w:szCs w:val="28"/>
        </w:rPr>
        <w:t>;</w:t>
      </w:r>
    </w:p>
    <w:p w14:paraId="722159C7" w14:textId="77777777" w:rsidR="00FD4502" w:rsidRDefault="00FD4502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502">
        <w:rPr>
          <w:rFonts w:ascii="Times New Roman" w:hAnsi="Times New Roman" w:cs="Times New Roman"/>
          <w:sz w:val="28"/>
          <w:szCs w:val="28"/>
        </w:rPr>
        <w:t>в</w:t>
      </w:r>
      <w:r w:rsidR="006F75E8" w:rsidRPr="00FD4502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друг к другу</w:t>
      </w:r>
      <w:r w:rsidRPr="00FD4502">
        <w:rPr>
          <w:rFonts w:ascii="Times New Roman" w:hAnsi="Times New Roman" w:cs="Times New Roman"/>
          <w:sz w:val="28"/>
          <w:szCs w:val="28"/>
        </w:rPr>
        <w:t xml:space="preserve"> и умение работать </w:t>
      </w:r>
    </w:p>
    <w:p w14:paraId="1EB28EEE" w14:textId="722939A5" w:rsidR="00080943" w:rsidRDefault="00FD4502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4502">
        <w:rPr>
          <w:rFonts w:ascii="Times New Roman" w:hAnsi="Times New Roman" w:cs="Times New Roman"/>
          <w:sz w:val="28"/>
          <w:szCs w:val="28"/>
        </w:rPr>
        <w:t>в команде.</w:t>
      </w:r>
    </w:p>
    <w:p w14:paraId="6EF3DEA2" w14:textId="77777777" w:rsidR="00472335" w:rsidRDefault="00472335" w:rsidP="0047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AF4C2" w14:textId="001CE117" w:rsidR="002E51BB" w:rsidRPr="002E51BB" w:rsidRDefault="002E51BB" w:rsidP="004723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51BB">
        <w:rPr>
          <w:rFonts w:ascii="Times New Roman" w:hAnsi="Times New Roman" w:cs="Times New Roman"/>
          <w:b/>
          <w:bCs/>
          <w:sz w:val="28"/>
          <w:szCs w:val="28"/>
        </w:rPr>
        <w:t>Краткое описание:</w:t>
      </w:r>
    </w:p>
    <w:p w14:paraId="0CBF6A0D" w14:textId="6864CA2B" w:rsidR="002E51BB" w:rsidRDefault="007132E2" w:rsidP="0047233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7132E2">
        <w:rPr>
          <w:rStyle w:val="c1"/>
          <w:rFonts w:eastAsiaTheme="majorEastAsia"/>
          <w:sz w:val="28"/>
          <w:szCs w:val="28"/>
        </w:rPr>
        <w:t xml:space="preserve">Данное </w:t>
      </w:r>
      <w:r>
        <w:rPr>
          <w:rStyle w:val="c1"/>
          <w:rFonts w:eastAsiaTheme="majorEastAsia"/>
          <w:sz w:val="28"/>
          <w:szCs w:val="28"/>
        </w:rPr>
        <w:t>учебно-методическое пособие включает в себя – мягкие разноцветные пазлы</w:t>
      </w:r>
      <w:r w:rsidR="00F4363C">
        <w:rPr>
          <w:rStyle w:val="c1"/>
          <w:rFonts w:eastAsiaTheme="majorEastAsia"/>
          <w:sz w:val="28"/>
          <w:szCs w:val="28"/>
        </w:rPr>
        <w:t xml:space="preserve"> с прозрачными кармашками</w:t>
      </w:r>
      <w:r>
        <w:rPr>
          <w:rStyle w:val="c1"/>
          <w:rFonts w:eastAsiaTheme="majorEastAsia"/>
          <w:sz w:val="28"/>
          <w:szCs w:val="28"/>
        </w:rPr>
        <w:t xml:space="preserve">, картинки (с цифрами, предметами, геометрическими фигурами, </w:t>
      </w:r>
      <w:r w:rsidR="00686082">
        <w:rPr>
          <w:rStyle w:val="c1"/>
          <w:rFonts w:eastAsiaTheme="majorEastAsia"/>
          <w:sz w:val="28"/>
          <w:szCs w:val="28"/>
        </w:rPr>
        <w:t>изображением музыкальных инструментов)</w:t>
      </w:r>
      <w:r w:rsidR="002B2BB1">
        <w:rPr>
          <w:rStyle w:val="c1"/>
          <w:rFonts w:eastAsiaTheme="majorEastAsia"/>
          <w:sz w:val="28"/>
          <w:szCs w:val="28"/>
        </w:rPr>
        <w:t xml:space="preserve">, </w:t>
      </w:r>
      <w:r w:rsidR="00D274D3">
        <w:rPr>
          <w:rStyle w:val="c1"/>
          <w:rFonts w:eastAsiaTheme="majorEastAsia"/>
          <w:sz w:val="28"/>
          <w:szCs w:val="28"/>
        </w:rPr>
        <w:t>погремушки</w:t>
      </w:r>
      <w:r w:rsidR="00701769">
        <w:rPr>
          <w:rStyle w:val="c1"/>
          <w:rFonts w:eastAsiaTheme="majorEastAsia"/>
          <w:sz w:val="28"/>
          <w:szCs w:val="28"/>
        </w:rPr>
        <w:t xml:space="preserve"> (или клавесы)</w:t>
      </w:r>
      <w:r w:rsidR="00D274D3">
        <w:rPr>
          <w:rStyle w:val="c1"/>
          <w:rFonts w:eastAsiaTheme="majorEastAsia"/>
          <w:sz w:val="28"/>
          <w:szCs w:val="28"/>
        </w:rPr>
        <w:t>.</w:t>
      </w:r>
    </w:p>
    <w:p w14:paraId="3EFA30CA" w14:textId="77777777" w:rsidR="00D274D3" w:rsidRDefault="00D274D3" w:rsidP="0047233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78EAA0C4" w14:textId="5C2666E7" w:rsidR="00F4363C" w:rsidRDefault="002B2BB1" w:rsidP="002E51B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rStyle w:val="c1"/>
          <w:rFonts w:eastAsiaTheme="majorEastAsia"/>
          <w:sz w:val="28"/>
          <w:szCs w:val="28"/>
        </w:rPr>
        <w:t>Поскольку в</w:t>
      </w:r>
      <w:r w:rsidR="00D274D3">
        <w:rPr>
          <w:rStyle w:val="c1"/>
          <w:rFonts w:eastAsiaTheme="majorEastAsia"/>
          <w:sz w:val="28"/>
          <w:szCs w:val="28"/>
        </w:rPr>
        <w:t>арианты игр</w:t>
      </w:r>
      <w:r>
        <w:rPr>
          <w:rStyle w:val="c1"/>
          <w:rFonts w:eastAsiaTheme="majorEastAsia"/>
          <w:sz w:val="28"/>
          <w:szCs w:val="28"/>
        </w:rPr>
        <w:t xml:space="preserve"> предусматривают использование</w:t>
      </w:r>
      <w:r w:rsidR="00D274D3">
        <w:rPr>
          <w:rStyle w:val="c1"/>
          <w:rFonts w:eastAsiaTheme="majorEastAsia"/>
          <w:sz w:val="28"/>
          <w:szCs w:val="28"/>
        </w:rPr>
        <w:t xml:space="preserve"> музыкального материала, </w:t>
      </w:r>
      <w:r>
        <w:rPr>
          <w:rStyle w:val="c1"/>
          <w:rFonts w:eastAsiaTheme="majorEastAsia"/>
          <w:sz w:val="28"/>
          <w:szCs w:val="28"/>
        </w:rPr>
        <w:t xml:space="preserve">который зашифрован под </w:t>
      </w:r>
      <w:r>
        <w:rPr>
          <w:rStyle w:val="c1"/>
          <w:rFonts w:eastAsiaTheme="majorEastAsia"/>
          <w:sz w:val="28"/>
          <w:szCs w:val="28"/>
          <w:lang w:val="en-US"/>
        </w:rPr>
        <w:t>Q</w:t>
      </w:r>
      <w:r>
        <w:rPr>
          <w:rStyle w:val="c1"/>
          <w:rFonts w:eastAsiaTheme="majorEastAsia"/>
          <w:sz w:val="28"/>
          <w:szCs w:val="28"/>
        </w:rPr>
        <w:t>-кодами, то для его проигрывания необходима музыкальная колонка</w:t>
      </w:r>
      <w:r w:rsidR="00F4363C">
        <w:rPr>
          <w:rStyle w:val="c1"/>
          <w:rFonts w:eastAsiaTheme="majorEastAsia"/>
          <w:sz w:val="28"/>
          <w:szCs w:val="28"/>
        </w:rPr>
        <w:t xml:space="preserve">, </w:t>
      </w:r>
      <w:r>
        <w:rPr>
          <w:rStyle w:val="c1"/>
          <w:rFonts w:eastAsiaTheme="majorEastAsia"/>
          <w:sz w:val="28"/>
          <w:szCs w:val="28"/>
        </w:rPr>
        <w:t xml:space="preserve">флешка  или телефон с приложением «Сканер </w:t>
      </w:r>
      <w:r>
        <w:rPr>
          <w:rStyle w:val="c1"/>
          <w:rFonts w:eastAsiaTheme="majorEastAsia"/>
          <w:sz w:val="28"/>
          <w:szCs w:val="28"/>
          <w:lang w:val="en-US"/>
        </w:rPr>
        <w:t>QR</w:t>
      </w:r>
      <w:r>
        <w:rPr>
          <w:rStyle w:val="c1"/>
          <w:rFonts w:eastAsiaTheme="majorEastAsia"/>
          <w:sz w:val="28"/>
          <w:szCs w:val="28"/>
        </w:rPr>
        <w:t xml:space="preserve"> и шрих-кодов».</w:t>
      </w:r>
    </w:p>
    <w:p w14:paraId="2A30A04C" w14:textId="77777777" w:rsidR="00A453FD" w:rsidRDefault="00A453FD" w:rsidP="002E51B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2AD3E51D" w14:textId="40EA69F8" w:rsidR="00C1618A" w:rsidRPr="00C1618A" w:rsidRDefault="00C1618A" w:rsidP="00976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618A">
        <w:rPr>
          <w:rFonts w:ascii="Times New Roman" w:eastAsiaTheme="majorEastAsia" w:hAnsi="Times New Roman" w:cs="Times New Roman"/>
          <w:sz w:val="28"/>
          <w:szCs w:val="28"/>
        </w:rPr>
        <w:t>Пособие рассчитано на совместную работу педагога и детей</w:t>
      </w:r>
      <w:r w:rsidR="008F4265">
        <w:rPr>
          <w:rFonts w:ascii="Times New Roman" w:eastAsiaTheme="majorEastAsia" w:hAnsi="Times New Roman" w:cs="Times New Roman"/>
          <w:sz w:val="28"/>
          <w:szCs w:val="28"/>
        </w:rPr>
        <w:t xml:space="preserve"> (группа 10 чел.)</w:t>
      </w:r>
      <w:r w:rsidR="00976123">
        <w:rPr>
          <w:rFonts w:ascii="Times New Roman" w:eastAsiaTheme="majorEastAsia" w:hAnsi="Times New Roman" w:cs="Times New Roman"/>
          <w:sz w:val="28"/>
          <w:szCs w:val="28"/>
        </w:rPr>
        <w:t>, а предложенные варианты игр м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огут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использовать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непосредственной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образовательной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(как часть занятия)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так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76123">
        <w:rPr>
          <w:rFonts w:ascii="Times New Roman" w:hAnsi="Times New Roman" w:cs="Times New Roman"/>
          <w:sz w:val="28"/>
          <w:szCs w:val="28"/>
          <w:lang w:eastAsia="ru-RU"/>
        </w:rPr>
        <w:t xml:space="preserve"> свободной деятельности детей</w:t>
      </w:r>
      <w:r w:rsidRPr="00C161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E906141" w14:textId="1E094A6D" w:rsidR="00A453FD" w:rsidRPr="002B2BB1" w:rsidRDefault="00A453FD" w:rsidP="002E51B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7B45C406" w14:textId="77777777" w:rsidR="006B4D25" w:rsidRDefault="00A7064A" w:rsidP="00D3531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sz w:val="28"/>
          <w:szCs w:val="28"/>
        </w:rPr>
      </w:pPr>
      <w:r w:rsidRPr="00A7064A">
        <w:rPr>
          <w:rStyle w:val="c1"/>
          <w:rFonts w:eastAsiaTheme="majorEastAsia"/>
          <w:b/>
          <w:bCs/>
          <w:sz w:val="28"/>
          <w:szCs w:val="28"/>
        </w:rPr>
        <w:t>Предполагаемые результаты использования пособия</w:t>
      </w:r>
      <w:r>
        <w:rPr>
          <w:rStyle w:val="c1"/>
          <w:rFonts w:eastAsiaTheme="majorEastAsia"/>
          <w:b/>
          <w:bCs/>
          <w:sz w:val="28"/>
          <w:szCs w:val="28"/>
        </w:rPr>
        <w:t xml:space="preserve">: </w:t>
      </w:r>
    </w:p>
    <w:p w14:paraId="026C7415" w14:textId="77777777" w:rsidR="008A4801" w:rsidRDefault="008A4801" w:rsidP="008A4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30BB3B" w14:textId="7D511742" w:rsidR="00842A74" w:rsidRPr="008F4265" w:rsidRDefault="008A4801" w:rsidP="008F4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Представленный методический материал дает возможность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детям в игровой форме о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>сво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 </w:t>
      </w:r>
      <w:r w:rsidR="009C56D8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элементарные математические понятия.  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таким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4FE0">
        <w:rPr>
          <w:rFonts w:ascii="Times New Roman" w:hAnsi="Times New Roman" w:cs="Times New Roman"/>
          <w:sz w:val="28"/>
          <w:szCs w:val="28"/>
          <w:lang w:eastAsia="ru-RU"/>
        </w:rPr>
        <w:t>игровым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заданиям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ети 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>понимают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, что математика окружает нас повсюду.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даже в таком 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>необычном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>понятии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как музыка. 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>При этом особенно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важно, что </w:t>
      </w:r>
      <w:r w:rsidR="005B4FE0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 осваива</w:t>
      </w:r>
      <w:r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 все новое с удовольствием 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>любимой ими форме – в игре.</w:t>
      </w:r>
      <w:r w:rsidR="009C56D8">
        <w:rPr>
          <w:rFonts w:ascii="Times New Roman" w:hAnsi="Times New Roman" w:cs="Times New Roman"/>
          <w:sz w:val="28"/>
          <w:szCs w:val="28"/>
          <w:lang w:eastAsia="ru-RU"/>
        </w:rPr>
        <w:t xml:space="preserve"> Ведь игра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 xml:space="preserve"> - превосходный инструмент, благодаря</w:t>
      </w:r>
      <w:r w:rsidR="009C5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>которому они наполнят мир детей радостью общения с математикой</w:t>
      </w:r>
      <w:r w:rsidR="009C56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4801">
        <w:rPr>
          <w:rFonts w:ascii="Times New Roman" w:hAnsi="Times New Roman" w:cs="Times New Roman"/>
          <w:sz w:val="28"/>
          <w:szCs w:val="28"/>
          <w:lang w:eastAsia="ru-RU"/>
        </w:rPr>
        <w:t>и поддержат в них стремление к знаниям</w:t>
      </w:r>
      <w:r w:rsidR="009C56D8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>в конечном итоге р</w:t>
      </w:r>
      <w:r w:rsidR="009C56D8">
        <w:rPr>
          <w:rFonts w:ascii="Times New Roman" w:hAnsi="Times New Roman" w:cs="Times New Roman"/>
          <w:sz w:val="28"/>
          <w:szCs w:val="28"/>
          <w:lang w:eastAsia="ru-RU"/>
        </w:rPr>
        <w:t>аз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 xml:space="preserve">вивают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логико-математически</w:t>
      </w:r>
      <w:r w:rsidR="009C56D8" w:rsidRPr="008F426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представлени</w:t>
      </w:r>
      <w:r w:rsidR="009C56D8" w:rsidRPr="008F426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F4363C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числах, геометрических фигурах, зависимостях и закономерностях)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01769">
        <w:rPr>
          <w:rFonts w:ascii="Times New Roman" w:hAnsi="Times New Roman" w:cs="Times New Roman"/>
          <w:sz w:val="28"/>
          <w:szCs w:val="28"/>
          <w:lang w:eastAsia="ru-RU"/>
        </w:rPr>
        <w:t xml:space="preserve">дети легко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овладе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>вают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математическими способами познания действительности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счет, простейшие вычисления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>). А так же</w:t>
      </w:r>
      <w:r w:rsidR="004723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F42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воспит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ывают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готовност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к обучению в школе: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самостоятельност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, ответственност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>, настойчивост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в преодолении трудностей, мелк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моторик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рук, умени</w:t>
      </w:r>
      <w:r w:rsidR="008F4265" w:rsidRPr="008F426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42A74" w:rsidRPr="008F4265">
        <w:rPr>
          <w:rFonts w:ascii="Times New Roman" w:hAnsi="Times New Roman" w:cs="Times New Roman"/>
          <w:sz w:val="28"/>
          <w:szCs w:val="28"/>
          <w:lang w:eastAsia="ru-RU"/>
        </w:rPr>
        <w:t xml:space="preserve"> самоконтроля и самооценки.</w:t>
      </w:r>
    </w:p>
    <w:p w14:paraId="04DE4956" w14:textId="77777777" w:rsidR="006B4D25" w:rsidRPr="00842A74" w:rsidRDefault="006B4D25" w:rsidP="00842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9C45A" w14:textId="79669336" w:rsidR="00B82B4F" w:rsidRDefault="00B82B4F" w:rsidP="00E3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2B4F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использованию пособия:</w:t>
      </w:r>
    </w:p>
    <w:p w14:paraId="3669EEB8" w14:textId="77777777" w:rsidR="00B82B4F" w:rsidRDefault="00B82B4F" w:rsidP="00E3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E8BE2" w14:textId="0E150897" w:rsidR="006A1E63" w:rsidRPr="00A7064A" w:rsidRDefault="006A1E63" w:rsidP="006A1E6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 w:rsidRPr="00A7064A">
        <w:rPr>
          <w:rStyle w:val="c1"/>
          <w:rFonts w:eastAsiaTheme="majorEastAsia"/>
          <w:b/>
          <w:bCs/>
          <w:i/>
          <w:iCs/>
          <w:sz w:val="28"/>
          <w:szCs w:val="28"/>
        </w:rPr>
        <w:t>Вариант 1</w:t>
      </w:r>
    </w:p>
    <w:p w14:paraId="6FA920C2" w14:textId="304BB6F3" w:rsidR="006A1E63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 xml:space="preserve">Мягкие пазлы раскладываются по кругу. На каждом из них лежит картинка с изображением разных предметов от 1 до 10. Дети встают возле пазлов и двигаются по кругу, исполняя короткую песенку под фонограмму: </w:t>
      </w:r>
    </w:p>
    <w:p w14:paraId="415F4DA5" w14:textId="47909B1A" w:rsidR="00472335" w:rsidRDefault="00472335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2E69852A" w14:textId="35D6E7BF" w:rsidR="00472335" w:rsidRPr="002E51BB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161EC" wp14:editId="3BCAB7F2">
                <wp:simplePos x="0" y="0"/>
                <wp:positionH relativeFrom="column">
                  <wp:posOffset>2767965</wp:posOffset>
                </wp:positionH>
                <wp:positionV relativeFrom="paragraph">
                  <wp:posOffset>191770</wp:posOffset>
                </wp:positionV>
                <wp:extent cx="1828800" cy="9810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902FE" w14:textId="6E1BBE23" w:rsidR="00472335" w:rsidRPr="00472335" w:rsidRDefault="00472335" w:rsidP="00472335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72335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«Математика наш друг.</w:t>
                            </w:r>
                          </w:p>
                          <w:p w14:paraId="1864AB15" w14:textId="77777777" w:rsidR="00472335" w:rsidRPr="00472335" w:rsidRDefault="00472335" w:rsidP="00472335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72335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Знаем цифры все вокруг.</w:t>
                            </w:r>
                          </w:p>
                          <w:p w14:paraId="6904122D" w14:textId="77777777" w:rsidR="00472335" w:rsidRPr="00472335" w:rsidRDefault="00472335" w:rsidP="00472335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72335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Любим быстро мы считать.</w:t>
                            </w:r>
                          </w:p>
                          <w:p w14:paraId="5C3A4879" w14:textId="77777777" w:rsidR="00472335" w:rsidRPr="00472335" w:rsidRDefault="00472335" w:rsidP="00472335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72335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Можем это доказать!»</w:t>
                            </w:r>
                          </w:p>
                          <w:p w14:paraId="69B98897" w14:textId="42FB3B06" w:rsidR="00472335" w:rsidRPr="00472335" w:rsidRDefault="00472335" w:rsidP="00472335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61E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7.95pt;margin-top:15.1pt;width:2in;height:77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" filled="f" stroked="f">
                <v:textbox>
                  <w:txbxContent>
                    <w:p w14:paraId="382902FE" w14:textId="6E1BBE23" w:rsidR="00472335" w:rsidRPr="00472335" w:rsidRDefault="00472335" w:rsidP="00472335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472335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«Математика наш друг.</w:t>
                      </w:r>
                    </w:p>
                    <w:p w14:paraId="1864AB15" w14:textId="77777777" w:rsidR="00472335" w:rsidRPr="00472335" w:rsidRDefault="00472335" w:rsidP="00472335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472335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 Знаем цифры все вокруг.</w:t>
                      </w:r>
                    </w:p>
                    <w:p w14:paraId="6904122D" w14:textId="77777777" w:rsidR="00472335" w:rsidRPr="00472335" w:rsidRDefault="00472335" w:rsidP="00472335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472335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 Любим быстро мы считать.</w:t>
                      </w:r>
                    </w:p>
                    <w:p w14:paraId="5C3A4879" w14:textId="77777777" w:rsidR="00472335" w:rsidRPr="00472335" w:rsidRDefault="00472335" w:rsidP="00472335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472335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 Можем это доказать!»</w:t>
                      </w:r>
                    </w:p>
                    <w:p w14:paraId="69B98897" w14:textId="42FB3B06" w:rsidR="00472335" w:rsidRPr="00472335" w:rsidRDefault="00472335" w:rsidP="00472335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eastAsia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c1"/>
          <w:rFonts w:eastAsiaTheme="majorEastAsia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677C77F3" wp14:editId="629D8744">
            <wp:extent cx="1390650" cy="1280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90" cy="128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B381" w14:textId="77777777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013BEC84" w14:textId="6E919F4B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 xml:space="preserve">После исполнения останавливаются возле того пазла, на котором закончилась песенка. Затем дети считают количество предметов на картинке (пазле)  перед собой и называют получившуюся цифру.  </w:t>
      </w:r>
    </w:p>
    <w:p w14:paraId="72ED303C" w14:textId="77777777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1060550D" w14:textId="77777777" w:rsidR="006A1E63" w:rsidRPr="00A7064A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 w:rsidRPr="00A7064A">
        <w:rPr>
          <w:rStyle w:val="c1"/>
          <w:rFonts w:eastAsiaTheme="majorEastAsia"/>
          <w:b/>
          <w:bCs/>
          <w:i/>
          <w:iCs/>
          <w:sz w:val="28"/>
          <w:szCs w:val="28"/>
        </w:rPr>
        <w:t>Вариант 2</w:t>
      </w:r>
    </w:p>
    <w:p w14:paraId="5AAB9E46" w14:textId="77777777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 xml:space="preserve">Мягкие пазлы раскладываются по кругу. На каждом лежат  цифры  от 1 до 10. Дети двигаются по кругу, исполняя короткую песенку под фонограмму: </w:t>
      </w:r>
    </w:p>
    <w:p w14:paraId="04E3D95F" w14:textId="5FA2C0F1" w:rsidR="006A1E63" w:rsidRPr="002E51BB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D044A" wp14:editId="0D846769">
                <wp:simplePos x="0" y="0"/>
                <wp:positionH relativeFrom="column">
                  <wp:posOffset>1986280</wp:posOffset>
                </wp:positionH>
                <wp:positionV relativeFrom="paragraph">
                  <wp:posOffset>124460</wp:posOffset>
                </wp:positionV>
                <wp:extent cx="3800475" cy="20383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4B901" w14:textId="753E3851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«Математика наш друг.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  <w:p w14:paraId="0E5A0567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Знаем цифры все вокруг.</w:t>
                            </w:r>
                          </w:p>
                          <w:p w14:paraId="2E8DF013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Любим быстро мы считать.</w:t>
                            </w:r>
                          </w:p>
                          <w:p w14:paraId="163FD076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Можем это доказать!</w:t>
                            </w:r>
                          </w:p>
                          <w:p w14:paraId="187C0E0A" w14:textId="77777777" w:rsidR="003960FC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08ECBB" w14:textId="130DEE4F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Хлоп-хлоп, топ-топ,</w:t>
                            </w:r>
                          </w:p>
                          <w:p w14:paraId="546EA7D6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Вот такой веселый счет.</w:t>
                            </w:r>
                          </w:p>
                          <w:p w14:paraId="342997C8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Слу-шай, сме-кай,</w:t>
                            </w:r>
                          </w:p>
                          <w:p w14:paraId="3AB0A1BB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Цифру верно называй!»</w:t>
                            </w:r>
                          </w:p>
                          <w:p w14:paraId="47FFBCFC" w14:textId="2539671D" w:rsidR="003960FC" w:rsidRPr="003960FC" w:rsidRDefault="003960FC" w:rsidP="003960FC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Theme="major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044A" id="Надпись 3" o:spid="_x0000_s1027" type="#_x0000_t202" style="position:absolute;left:0;text-align:left;margin-left:156.4pt;margin-top:9.8pt;width:299.2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" filled="f" stroked="f">
                <v:textbox>
                  <w:txbxContent>
                    <w:p w14:paraId="14A4B901" w14:textId="753E3851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«Математика наш друг.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                  </w:t>
                      </w:r>
                    </w:p>
                    <w:p w14:paraId="0E5A0567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Знаем цифры все вокруг.</w:t>
                      </w:r>
                    </w:p>
                    <w:p w14:paraId="2E8DF013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Любим быстро мы считать.</w:t>
                      </w:r>
                    </w:p>
                    <w:p w14:paraId="163FD076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Можем это доказать!</w:t>
                      </w:r>
                    </w:p>
                    <w:p w14:paraId="187C0E0A" w14:textId="77777777" w:rsidR="003960FC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08ECBB" w14:textId="130DEE4F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Хлоп-хлоп, топ-топ,</w:t>
                      </w:r>
                    </w:p>
                    <w:p w14:paraId="546EA7D6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Вот такой веселый счет.</w:t>
                      </w:r>
                    </w:p>
                    <w:p w14:paraId="342997C8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Слу-шай, сме-кай,</w:t>
                      </w:r>
                    </w:p>
                    <w:p w14:paraId="3AB0A1BB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Цифру верно называй!»</w:t>
                      </w:r>
                    </w:p>
                    <w:p w14:paraId="47FFBCFC" w14:textId="2539671D" w:rsidR="003960FC" w:rsidRPr="003960FC" w:rsidRDefault="003960FC" w:rsidP="003960FC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eastAsiaTheme="major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B6B74" w14:textId="07D05D95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i/>
          <w:iCs/>
          <w:sz w:val="28"/>
          <w:szCs w:val="28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0A9620B" wp14:editId="30D878C4">
            <wp:extent cx="1362075" cy="1362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058ED" w14:textId="161A6F4B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i/>
          <w:iCs/>
          <w:sz w:val="28"/>
          <w:szCs w:val="28"/>
        </w:rPr>
      </w:pPr>
    </w:p>
    <w:p w14:paraId="2001F8CB" w14:textId="77777777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i/>
          <w:iCs/>
          <w:sz w:val="28"/>
          <w:szCs w:val="28"/>
        </w:rPr>
      </w:pPr>
    </w:p>
    <w:p w14:paraId="0BE21D8A" w14:textId="77777777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76505B9B" w14:textId="1CCD527C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>После исполнения останавливаются возле того пазла, на котором закончилась песенка. Педагог хлопками (на музыкальном инструменте или притопами ногами) обозначает ту или иную цифру. Дети определяют ее на слух и тот, кто оказался рядом с этой цифрой – поднимает картинку и называют их.</w:t>
      </w:r>
    </w:p>
    <w:p w14:paraId="03D73AE7" w14:textId="77777777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546AD403" w14:textId="77777777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</w:p>
    <w:p w14:paraId="3B750357" w14:textId="77777777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</w:p>
    <w:p w14:paraId="72FB717A" w14:textId="21545607" w:rsidR="006A1E63" w:rsidRPr="00A7064A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 w:rsidRPr="00A7064A">
        <w:rPr>
          <w:rStyle w:val="c1"/>
          <w:rFonts w:eastAsiaTheme="majorEastAsia"/>
          <w:b/>
          <w:bCs/>
          <w:i/>
          <w:iCs/>
          <w:sz w:val="28"/>
          <w:szCs w:val="28"/>
        </w:rPr>
        <w:t>Вариант 3</w:t>
      </w:r>
    </w:p>
    <w:p w14:paraId="333D530D" w14:textId="56611AF8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 xml:space="preserve">Мягкие пазлы раскладываются по кругу. На каждом лежат  цифры  от 1 до 10. Дети встают возле пазлов и двигаются по кругу, исполняя песенку под фонограмму: </w:t>
      </w:r>
    </w:p>
    <w:p w14:paraId="52A7EBC5" w14:textId="78AD2DAE" w:rsidR="006A1E63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sz w:val="28"/>
          <w:szCs w:val="28"/>
        </w:rPr>
      </w:pPr>
    </w:p>
    <w:p w14:paraId="0368F390" w14:textId="25C85E9F" w:rsidR="003960FC" w:rsidRPr="002E51BB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A8C81" wp14:editId="5F665C17">
                <wp:simplePos x="0" y="0"/>
                <wp:positionH relativeFrom="column">
                  <wp:posOffset>2406015</wp:posOffset>
                </wp:positionH>
                <wp:positionV relativeFrom="paragraph">
                  <wp:posOffset>67310</wp:posOffset>
                </wp:positionV>
                <wp:extent cx="1828800" cy="11906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3EB30" w14:textId="596F87A9" w:rsidR="003960FC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«Все что вижу во дворе я, </w:t>
                            </w:r>
                          </w:p>
                          <w:p w14:paraId="13A26F13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В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се что вижу на пути,</w:t>
                            </w:r>
                          </w:p>
                          <w:p w14:paraId="598BEF30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Я умею, я умею сосчитать до десяти:</w:t>
                            </w:r>
                          </w:p>
                          <w:p w14:paraId="6863E29F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Раз, два, три, четыре, пять, шесть, </w:t>
                            </w:r>
                          </w:p>
                          <w:p w14:paraId="5AF9D3F6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семь, восемь, девять, десять!»</w:t>
                            </w:r>
                          </w:p>
                          <w:p w14:paraId="3D457B47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3044901" w14:textId="2D9736C0" w:rsidR="003960FC" w:rsidRPr="003960FC" w:rsidRDefault="003960FC" w:rsidP="003960FC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Theme="major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8C81" id="Надпись 5" o:spid="_x0000_s1028" type="#_x0000_t202" style="position:absolute;left:0;text-align:left;margin-left:189.45pt;margin-top:5.3pt;width:2in;height:93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" filled="f" stroked="f">
                <v:textbox>
                  <w:txbxContent>
                    <w:p w14:paraId="4743EB30" w14:textId="596F87A9" w:rsidR="003960FC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«Все что вижу во дворе я, </w:t>
                      </w:r>
                    </w:p>
                    <w:p w14:paraId="13A26F13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 В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се что вижу на пути,</w:t>
                      </w:r>
                    </w:p>
                    <w:p w14:paraId="598BEF30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Я умею, я умею сосчитать до десяти:</w:t>
                      </w:r>
                    </w:p>
                    <w:p w14:paraId="6863E29F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Раз, два, три, четыре, пять, шесть, </w:t>
                      </w:r>
                    </w:p>
                    <w:p w14:paraId="5AF9D3F6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семь, восемь, девять, десять!»</w:t>
                      </w:r>
                    </w:p>
                    <w:p w14:paraId="3D457B47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3044901" w14:textId="2D9736C0" w:rsidR="003960FC" w:rsidRPr="003960FC" w:rsidRDefault="003960FC" w:rsidP="003960FC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eastAsiaTheme="major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c1"/>
          <w:rFonts w:eastAsiaTheme="majorEastAsia"/>
          <w:b/>
          <w:bCs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522F2981" wp14:editId="5F6C09F1">
            <wp:extent cx="1228725" cy="1228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rFonts w:eastAsiaTheme="majorEastAsia"/>
          <w:b/>
          <w:bCs/>
          <w:sz w:val="28"/>
          <w:szCs w:val="28"/>
        </w:rPr>
        <w:t xml:space="preserve">  </w:t>
      </w:r>
    </w:p>
    <w:p w14:paraId="0646B532" w14:textId="77777777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7D80C13E" w14:textId="04C4A04F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>После исполнения останавливаются возле того пазла, на котором закончилась песенка. Берут каждый свою цифру и все вместе выкладывают цифроряд от 1 до 10 (или от 10 до 1).</w:t>
      </w:r>
    </w:p>
    <w:p w14:paraId="4F82584A" w14:textId="77777777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5681F6F5" w14:textId="77777777" w:rsidR="006A1E63" w:rsidRPr="00A7064A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 w:rsidRPr="00A7064A">
        <w:rPr>
          <w:rStyle w:val="c1"/>
          <w:rFonts w:eastAsiaTheme="majorEastAsia"/>
          <w:b/>
          <w:bCs/>
          <w:i/>
          <w:iCs/>
          <w:sz w:val="28"/>
          <w:szCs w:val="28"/>
        </w:rPr>
        <w:t>Вариант 4 (с камешками «Марблс»)</w:t>
      </w:r>
    </w:p>
    <w:p w14:paraId="52EBFA4E" w14:textId="77777777" w:rsidR="006A1E63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 xml:space="preserve">Мягкие пазлы с цифрами от 1 до 10 раскладываются по кругу. В центре круга лежат цветные камешки «Марблс». Дети встают возле пазлов и двигаются по кругу, исполняя песенку под фонограмму: </w:t>
      </w:r>
    </w:p>
    <w:p w14:paraId="42F2C6D3" w14:textId="58FBB0BC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2AD21CDD" w14:textId="708B95BE" w:rsidR="006A1E63" w:rsidRP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6CA99" wp14:editId="0B32B9C3">
                <wp:simplePos x="0" y="0"/>
                <wp:positionH relativeFrom="column">
                  <wp:posOffset>2562225</wp:posOffset>
                </wp:positionH>
                <wp:positionV relativeFrom="paragraph">
                  <wp:posOffset>275590</wp:posOffset>
                </wp:positionV>
                <wp:extent cx="1828800" cy="1190625"/>
                <wp:effectExtent l="0" t="0" r="0" b="952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B0BE6" w14:textId="77777777" w:rsidR="003960FC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«Все что вижу во дворе я, </w:t>
                            </w:r>
                          </w:p>
                          <w:p w14:paraId="44345557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В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се что вижу на пути,</w:t>
                            </w:r>
                          </w:p>
                          <w:p w14:paraId="26BABBD4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Я умею, я умею сосчитать до десяти:</w:t>
                            </w:r>
                          </w:p>
                          <w:p w14:paraId="64C489F5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Раз, два, три, четыре, пять, шесть, </w:t>
                            </w:r>
                          </w:p>
                          <w:p w14:paraId="62ED62F4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  <w:t>семь, восемь, девять, десять!»</w:t>
                            </w:r>
                          </w:p>
                          <w:p w14:paraId="47FA1A82" w14:textId="77777777" w:rsidR="003960FC" w:rsidRPr="002E51BB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0D7CE55" w14:textId="77777777" w:rsidR="003960FC" w:rsidRPr="003960FC" w:rsidRDefault="003960FC" w:rsidP="003960FC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Theme="majorEastAsi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CA99" id="Надпись 8" o:spid="_x0000_s1029" type="#_x0000_t202" style="position:absolute;left:0;text-align:left;margin-left:201.75pt;margin-top:21.7pt;width:2in;height:93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" filled="f" stroked="f">
                <v:textbox>
                  <w:txbxContent>
                    <w:p w14:paraId="30EB0BE6" w14:textId="77777777" w:rsidR="003960FC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«Все что вижу во дворе я, </w:t>
                      </w:r>
                    </w:p>
                    <w:p w14:paraId="44345557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 В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се что вижу на пути,</w:t>
                      </w:r>
                    </w:p>
                    <w:p w14:paraId="26BABBD4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Я умею, я умею сосчитать до десяти:</w:t>
                      </w:r>
                    </w:p>
                    <w:p w14:paraId="64C489F5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Раз, два, три, четыре, пять, шесть, </w:t>
                      </w:r>
                    </w:p>
                    <w:p w14:paraId="62ED62F4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E51BB"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  <w:t>семь, восемь, девять, десять!»</w:t>
                      </w:r>
                    </w:p>
                    <w:p w14:paraId="47FA1A82" w14:textId="77777777" w:rsidR="003960FC" w:rsidRPr="002E51BB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0D7CE55" w14:textId="77777777" w:rsidR="003960FC" w:rsidRPr="003960FC" w:rsidRDefault="003960FC" w:rsidP="003960FC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eastAsiaTheme="majorEastAsi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4222B3F3" wp14:editId="05F156A1">
            <wp:extent cx="1362075" cy="1362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1690" w14:textId="4CB5F338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2E51BB">
        <w:rPr>
          <w:rStyle w:val="c1"/>
          <w:rFonts w:eastAsiaTheme="majorEastAsia"/>
          <w:sz w:val="28"/>
          <w:szCs w:val="28"/>
        </w:rPr>
        <w:t>После исполнения останавливаются возле того пазла, на котором закончилась песенка. Затем выкладывают возле себя количество камешек в соответствии и цифрой на пазле.</w:t>
      </w:r>
    </w:p>
    <w:p w14:paraId="6D3068B4" w14:textId="436803BE" w:rsidR="006A1E63" w:rsidRPr="002E51BB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752DABC9" w14:textId="17594769" w:rsidR="006A1E63" w:rsidRPr="00A7064A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 w:rsidRPr="00A7064A">
        <w:rPr>
          <w:rStyle w:val="c1"/>
          <w:rFonts w:eastAsiaTheme="majorEastAsia"/>
          <w:b/>
          <w:bCs/>
          <w:i/>
          <w:iCs/>
          <w:sz w:val="28"/>
          <w:szCs w:val="28"/>
        </w:rPr>
        <w:t xml:space="preserve">Вариант 5 (с </w:t>
      </w:r>
      <w:r w:rsidR="00701769">
        <w:rPr>
          <w:rStyle w:val="c1"/>
          <w:rFonts w:eastAsiaTheme="majorEastAsia"/>
          <w:b/>
          <w:bCs/>
          <w:i/>
          <w:iCs/>
          <w:sz w:val="28"/>
          <w:szCs w:val="28"/>
        </w:rPr>
        <w:t>погремушками или клавесами</w:t>
      </w:r>
      <w:r w:rsidRPr="00A7064A">
        <w:rPr>
          <w:rStyle w:val="c1"/>
          <w:rFonts w:eastAsiaTheme="majorEastAsia"/>
          <w:b/>
          <w:bCs/>
          <w:i/>
          <w:iCs/>
          <w:sz w:val="28"/>
          <w:szCs w:val="28"/>
        </w:rPr>
        <w:t>)</w:t>
      </w:r>
    </w:p>
    <w:p w14:paraId="30C3D7C7" w14:textId="1CC9A027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EA837" wp14:editId="44A67C68">
                <wp:simplePos x="0" y="0"/>
                <wp:positionH relativeFrom="column">
                  <wp:posOffset>1539240</wp:posOffset>
                </wp:positionH>
                <wp:positionV relativeFrom="paragraph">
                  <wp:posOffset>120015</wp:posOffset>
                </wp:positionV>
                <wp:extent cx="4514850" cy="2771775"/>
                <wp:effectExtent l="0" t="0" r="0" b="952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CF319" w14:textId="78FED555" w:rsidR="003960FC" w:rsidRDefault="003960FC" w:rsidP="003960FC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2E51BB"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>Мягкие пазлы раскладываются свободно по залу.  На каждом из них лежат картинки с изображением разных музыкальных инструментов. Дети берут в руки погремушки под фонограмму (И. Каплунова «Танец в кругу») на 1 часть музыки двигаются поскоками свободно по залу, на 2 часть – подбегают к любому пазлу  и играют на них. После окончания оркестра, каждый ребенок называет на какую геометрическую фигуру похож музыкальный инструмент на пазле (круг – бубен, барабан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>,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 xml:space="preserve"> погремушка; треугольник – треугольник, 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 xml:space="preserve">колокольчик,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 xml:space="preserve">арфа, балалайка; </w:t>
                            </w:r>
                            <w:r w:rsidR="002C4F22"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 xml:space="preserve">квадрат – гармошка; 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>прямоугольник  - ксилофон, пи</w:t>
                            </w:r>
                            <w:r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>анино</w:t>
                            </w:r>
                            <w:r w:rsidRPr="002E51BB"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1CF1B496" w14:textId="0C36D104" w:rsidR="003960FC" w:rsidRPr="003960FC" w:rsidRDefault="003960FC" w:rsidP="003960FC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EA837" id="Надпись 9" o:spid="_x0000_s1030" type="#_x0000_t202" style="position:absolute;left:0;text-align:left;margin-left:121.2pt;margin-top:9.45pt;width:355.5pt;height:2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" filled="f" stroked="f">
                <v:textbox>
                  <w:txbxContent>
                    <w:p w14:paraId="3BECF319" w14:textId="78FED555" w:rsidR="003960FC" w:rsidRDefault="003960FC" w:rsidP="003960FC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</w:pPr>
                      <w:r w:rsidRPr="002E51BB"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>Мягкие пазлы раскладываются свободно по залу.  На каждом из них лежат картинки с изображением разных музыкальных инструментов. Дети берут в руки погремушки под фонограмму (И. Каплунова «Танец в кругу») на 1 часть музыки двигаются поскоками свободно по залу, на 2 часть – подбегают к любому пазлу  и играют на них. После окончания оркестра, каждый ребенок называет на какую геометрическую фигуру похож музыкальный инструмент на пазле (круг – бубен, барабан</w:t>
                      </w:r>
                      <w:r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>,</w:t>
                      </w:r>
                      <w:r w:rsidRPr="002E51BB"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 xml:space="preserve"> погремушка; треугольник – треугольник, </w:t>
                      </w:r>
                      <w:r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 xml:space="preserve">колокольчик, </w:t>
                      </w:r>
                      <w:r w:rsidRPr="002E51BB"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 xml:space="preserve">арфа, балалайка; </w:t>
                      </w:r>
                      <w:r w:rsidR="002C4F22"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 xml:space="preserve">квадрат – гармошка; </w:t>
                      </w:r>
                      <w:r w:rsidRPr="002E51BB"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>прямоугольник  - ксилофон, пи</w:t>
                      </w:r>
                      <w:r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>анино</w:t>
                      </w:r>
                      <w:r w:rsidRPr="002E51BB"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>).</w:t>
                      </w:r>
                    </w:p>
                    <w:p w14:paraId="1CF1B496" w14:textId="0C36D104" w:rsidR="003960FC" w:rsidRPr="003960FC" w:rsidRDefault="003960FC" w:rsidP="003960FC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eastAsia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B83B7" w14:textId="4CBA2927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2D0C671C" w14:textId="0FB7F6B4" w:rsidR="006A1E63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30A5DAE7" w14:textId="2081860B" w:rsidR="003960FC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549914C" wp14:editId="71D72720">
            <wp:extent cx="1352550" cy="1352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5CCE" w14:textId="2B775C72" w:rsidR="003960FC" w:rsidRDefault="003960FC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</w:p>
    <w:p w14:paraId="1BAE3F4B" w14:textId="77777777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</w:p>
    <w:p w14:paraId="4FDC7882" w14:textId="61A1EA81" w:rsidR="006A1E63" w:rsidRDefault="006A1E63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i/>
          <w:iCs/>
          <w:sz w:val="28"/>
          <w:szCs w:val="28"/>
        </w:rPr>
      </w:pPr>
      <w:r w:rsidRPr="00A0220D">
        <w:rPr>
          <w:rStyle w:val="c1"/>
          <w:rFonts w:eastAsiaTheme="majorEastAsia"/>
          <w:b/>
          <w:bCs/>
          <w:i/>
          <w:iCs/>
          <w:sz w:val="28"/>
          <w:szCs w:val="28"/>
        </w:rPr>
        <w:t>Вариант 6 «</w:t>
      </w:r>
      <w:r>
        <w:rPr>
          <w:rStyle w:val="c1"/>
          <w:rFonts w:eastAsiaTheme="majorEastAsia"/>
          <w:b/>
          <w:bCs/>
          <w:i/>
          <w:iCs/>
          <w:sz w:val="28"/>
          <w:szCs w:val="28"/>
        </w:rPr>
        <w:t>Музыкальный паровозик</w:t>
      </w:r>
      <w:r w:rsidRPr="00A0220D">
        <w:rPr>
          <w:rStyle w:val="c1"/>
          <w:rFonts w:eastAsiaTheme="majorEastAsia"/>
          <w:b/>
          <w:bCs/>
          <w:i/>
          <w:iCs/>
          <w:sz w:val="28"/>
          <w:szCs w:val="28"/>
        </w:rPr>
        <w:t xml:space="preserve"> геометрических фигур»</w:t>
      </w:r>
    </w:p>
    <w:p w14:paraId="630683C8" w14:textId="08F8D2C6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D70CC" wp14:editId="634DD9FB">
                <wp:simplePos x="0" y="0"/>
                <wp:positionH relativeFrom="column">
                  <wp:posOffset>1786890</wp:posOffset>
                </wp:positionH>
                <wp:positionV relativeFrom="paragraph">
                  <wp:posOffset>208915</wp:posOffset>
                </wp:positionV>
                <wp:extent cx="4149725" cy="2762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004C85" w14:textId="55A432B8" w:rsidR="005B4FE0" w:rsidRPr="00F4363C" w:rsidRDefault="005B4FE0" w:rsidP="005B4FE0">
                            <w:pPr>
                              <w:pStyle w:val="c0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1"/>
                                <w:rFonts w:eastAsiaTheme="majorEastAsia"/>
                                <w:sz w:val="28"/>
                                <w:szCs w:val="28"/>
                              </w:rPr>
                              <w:t>Каждый из детей выбирает себе любой пазл – это вагончики поезда. В центре зала разложены картинки различных предметов, по форме соответствующие разным геометрическим фигурам. Дети встают паровозиком друг за другом и «едут» по залу под песенку Н. Метловой «Поезд» (фонограмма). После слов «Вставайте ребята, пойдемте гулять!» ведущая говорит: «Остановка на пути – нужно быстро круг (квадрат, треугольник, прямоугольник) найти!». Дети выбирают из предложенных картинок изображения нужных предметов и кладут себе в вагончики. Игра продолжается дальше.</w:t>
                            </w:r>
                          </w:p>
                          <w:p w14:paraId="4F950383" w14:textId="52844955" w:rsidR="005B4FE0" w:rsidRPr="005B4FE0" w:rsidRDefault="005B4FE0" w:rsidP="005B4FE0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Theme="major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70CC" id="Надпись 11" o:spid="_x0000_s1031" type="#_x0000_t202" style="position:absolute;left:0;text-align:left;margin-left:140.7pt;margin-top:16.45pt;width:326.75pt;height:2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" filled="f" stroked="f">
                <v:textbox>
                  <w:txbxContent>
                    <w:p w14:paraId="1C004C85" w14:textId="55A432B8" w:rsidR="005B4FE0" w:rsidRPr="00F4363C" w:rsidRDefault="005B4FE0" w:rsidP="005B4FE0">
                      <w:pPr>
                        <w:pStyle w:val="c0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</w:pPr>
                      <w:r>
                        <w:rPr>
                          <w:rStyle w:val="c1"/>
                          <w:rFonts w:eastAsiaTheme="majorEastAsia"/>
                          <w:sz w:val="28"/>
                          <w:szCs w:val="28"/>
                        </w:rPr>
                        <w:t>Каждый из детей выбирает себе любой пазл – это вагончики поезда. В центре зала разложены картинки различных предметов, по форме соответствующие разным геометрическим фигурам. Дети встают паровозиком друг за другом и «едут» по залу под песенку Н. Метловой «Поезд» (фонограмма). После слов «Вставайте ребята, пойдемте гулять!» ведущая говорит: «Остановка на пути – нужно быстро круг (квадрат, треугольник, прямоугольник) найти!». Дети выбирают из предложенных картинок изображения нужных предметов и кладут себе в вагончики. Игра продолжается дальше.</w:t>
                      </w:r>
                    </w:p>
                    <w:p w14:paraId="4F950383" w14:textId="52844955" w:rsidR="005B4FE0" w:rsidRPr="005B4FE0" w:rsidRDefault="005B4FE0" w:rsidP="005B4FE0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rFonts w:eastAsiaTheme="major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90C51" w14:textId="7ABB92BA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73CA5013" w14:textId="37312928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  <w:r w:rsidRPr="005B4FE0">
        <w:rPr>
          <w:rStyle w:val="c1"/>
          <w:rFonts w:eastAsiaTheme="majorEastAsia"/>
          <w:noProof/>
          <w:sz w:val="28"/>
          <w:szCs w:val="28"/>
        </w:rPr>
        <w:drawing>
          <wp:inline distT="0" distB="0" distL="0" distR="0" wp14:anchorId="7C83556E" wp14:editId="48D88527">
            <wp:extent cx="1628775" cy="1628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435A" w14:textId="77777777" w:rsidR="005B4FE0" w:rsidRDefault="005B4FE0" w:rsidP="006A1E6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z w:val="28"/>
          <w:szCs w:val="28"/>
        </w:rPr>
      </w:pPr>
    </w:p>
    <w:p w14:paraId="4442EE52" w14:textId="77777777" w:rsidR="008F4265" w:rsidRDefault="008F4265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44AE7" w14:textId="77777777" w:rsidR="005B4FE0" w:rsidRDefault="005B4FE0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78D10" w14:textId="77777777" w:rsidR="005B4FE0" w:rsidRDefault="005B4FE0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E4D29" w14:textId="77777777" w:rsidR="005B4FE0" w:rsidRDefault="005B4FE0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34617" w14:textId="77777777" w:rsidR="005B4FE0" w:rsidRDefault="005B4FE0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6C602" w14:textId="65BE268C" w:rsidR="008A4801" w:rsidRDefault="00B82B4F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</w:p>
    <w:p w14:paraId="082F4952" w14:textId="5CB71AEF" w:rsidR="00B82B4F" w:rsidRPr="008A4801" w:rsidRDefault="008A4801" w:rsidP="006A1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801">
        <w:rPr>
          <w:rFonts w:ascii="Times New Roman" w:hAnsi="Times New Roman" w:cs="Times New Roman"/>
          <w:sz w:val="28"/>
          <w:szCs w:val="28"/>
        </w:rPr>
        <w:t>И</w:t>
      </w:r>
      <w:r w:rsidR="00B82B4F" w:rsidRPr="006A1E63">
        <w:rPr>
          <w:rFonts w:ascii="Times New Roman" w:hAnsi="Times New Roman" w:cs="Times New Roman"/>
          <w:sz w:val="28"/>
          <w:szCs w:val="28"/>
        </w:rPr>
        <w:t xml:space="preserve">спользование данных вариантов игр на занятиях музыки способствует развитию </w:t>
      </w:r>
      <w:r w:rsidR="00B00161">
        <w:rPr>
          <w:rFonts w:ascii="Times New Roman" w:hAnsi="Times New Roman" w:cs="Times New Roman"/>
          <w:sz w:val="28"/>
          <w:szCs w:val="28"/>
        </w:rPr>
        <w:t xml:space="preserve">элементарных математических представлений и </w:t>
      </w:r>
      <w:r w:rsidR="00B82B4F" w:rsidRPr="006A1E63">
        <w:rPr>
          <w:rFonts w:ascii="Times New Roman" w:hAnsi="Times New Roman" w:cs="Times New Roman"/>
          <w:sz w:val="28"/>
          <w:szCs w:val="28"/>
        </w:rPr>
        <w:t>мыслительной деятельности</w:t>
      </w:r>
      <w:r w:rsidR="00A453FD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B82B4F" w:rsidRPr="006A1E63">
        <w:rPr>
          <w:rFonts w:ascii="Times New Roman" w:hAnsi="Times New Roman" w:cs="Times New Roman"/>
          <w:sz w:val="28"/>
          <w:szCs w:val="28"/>
        </w:rPr>
        <w:t>, повышает качество математической подготовленности, позволяет детям более уверенно ориентироваться в простейших закономерностях окружающей их действительности и активнее использовать </w:t>
      </w:r>
      <w:r w:rsidR="00B00161">
        <w:rPr>
          <w:rFonts w:ascii="Times New Roman" w:hAnsi="Times New Roman" w:cs="Times New Roman"/>
          <w:sz w:val="28"/>
          <w:szCs w:val="28"/>
        </w:rPr>
        <w:t>данные</w:t>
      </w:r>
      <w:r w:rsidR="00B82B4F" w:rsidRPr="006A1E63">
        <w:rPr>
          <w:rFonts w:ascii="Times New Roman" w:hAnsi="Times New Roman" w:cs="Times New Roman"/>
          <w:sz w:val="28"/>
          <w:szCs w:val="28"/>
        </w:rPr>
        <w:t xml:space="preserve"> знания в повседневной жизни.  А так же, позволяет подготовиться к усвоению более сложных математических задач на следующей ступени развития. </w:t>
      </w:r>
    </w:p>
    <w:p w14:paraId="191C7E39" w14:textId="77777777" w:rsidR="00B82B4F" w:rsidRPr="006A1E63" w:rsidRDefault="00B82B4F" w:rsidP="006A1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3035B" w14:textId="77777777" w:rsidR="00B82B4F" w:rsidRPr="006A1E63" w:rsidRDefault="00B82B4F" w:rsidP="006A1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E63">
        <w:rPr>
          <w:rFonts w:ascii="Times New Roman" w:hAnsi="Times New Roman" w:cs="Times New Roman"/>
          <w:sz w:val="28"/>
          <w:szCs w:val="28"/>
        </w:rPr>
        <w:t>Данный музыкально-математический материал является средством воспитания у детей интереса к математике, к логике, желания проявлять умственное напряжение и умение сосредотачивать внимание на проблеме.</w:t>
      </w:r>
    </w:p>
    <w:p w14:paraId="04AA6C97" w14:textId="77777777" w:rsidR="00B82B4F" w:rsidRPr="006A1E63" w:rsidRDefault="00B82B4F" w:rsidP="006A1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14737" w14:textId="74332917" w:rsidR="00B82B4F" w:rsidRPr="00B82B4F" w:rsidRDefault="00B82B4F" w:rsidP="00E3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литература:</w:t>
      </w:r>
    </w:p>
    <w:p w14:paraId="23397737" w14:textId="77777777" w:rsidR="00B82B4F" w:rsidRDefault="00B82B4F" w:rsidP="00E3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5E89D" w14:textId="1E581239" w:rsidR="00B00161" w:rsidRPr="00B00161" w:rsidRDefault="00B00161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161">
        <w:rPr>
          <w:rFonts w:ascii="Times New Roman" w:hAnsi="Times New Roman" w:cs="Times New Roman"/>
          <w:sz w:val="28"/>
          <w:szCs w:val="28"/>
        </w:rPr>
        <w:t>Т. А. Сваталова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Pr="00B00161">
        <w:rPr>
          <w:rFonts w:ascii="Times New Roman" w:hAnsi="Times New Roman" w:cs="Times New Roman"/>
          <w:sz w:val="28"/>
          <w:szCs w:val="28"/>
        </w:rPr>
        <w:t>Формирование математических представлений у детей до-</w:t>
      </w:r>
    </w:p>
    <w:p w14:paraId="6328C898" w14:textId="3CB70D5E" w:rsidR="00B00161" w:rsidRDefault="00B00161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161">
        <w:rPr>
          <w:rFonts w:ascii="Times New Roman" w:hAnsi="Times New Roman" w:cs="Times New Roman"/>
          <w:sz w:val="28"/>
          <w:szCs w:val="28"/>
        </w:rPr>
        <w:t>школьного возраста :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0161">
        <w:rPr>
          <w:rFonts w:ascii="Times New Roman" w:hAnsi="Times New Roman" w:cs="Times New Roman"/>
          <w:sz w:val="28"/>
          <w:szCs w:val="28"/>
        </w:rPr>
        <w:t xml:space="preserve"> / Т. А. Сваталова. — Челябинск : ЧИРО, 2024 — 96 с.</w:t>
      </w:r>
    </w:p>
    <w:p w14:paraId="786E5091" w14:textId="77777777" w:rsidR="00B00161" w:rsidRDefault="00B00161" w:rsidP="00B00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96C45" w14:textId="77916FB1" w:rsidR="001952E6" w:rsidRPr="001952E6" w:rsidRDefault="001952E6" w:rsidP="00195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2E6">
        <w:rPr>
          <w:rFonts w:ascii="Times New Roman" w:hAnsi="Times New Roman" w:cs="Times New Roman"/>
          <w:sz w:val="28"/>
          <w:szCs w:val="28"/>
        </w:rPr>
        <w:t>Б.Варга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2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52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52E6">
        <w:rPr>
          <w:rFonts w:ascii="Times New Roman" w:hAnsi="Times New Roman" w:cs="Times New Roman"/>
          <w:sz w:val="28"/>
          <w:szCs w:val="28"/>
        </w:rPr>
        <w:t>Димень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2E6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E6">
        <w:rPr>
          <w:rFonts w:ascii="Times New Roman" w:hAnsi="Times New Roman" w:cs="Times New Roman"/>
          <w:sz w:val="28"/>
          <w:szCs w:val="28"/>
        </w:rPr>
        <w:t>Лошриц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52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 и математика» И</w:t>
      </w:r>
      <w:r w:rsidRPr="001952E6">
        <w:rPr>
          <w:rFonts w:ascii="Times New Roman" w:hAnsi="Times New Roman" w:cs="Times New Roman"/>
          <w:sz w:val="28"/>
          <w:szCs w:val="28"/>
        </w:rPr>
        <w:t>здательство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952E6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952E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952E6">
        <w:rPr>
          <w:rFonts w:ascii="Times New Roman" w:hAnsi="Times New Roman" w:cs="Times New Roman"/>
          <w:sz w:val="28"/>
          <w:szCs w:val="28"/>
        </w:rPr>
        <w:t>1981</w:t>
      </w:r>
    </w:p>
    <w:p w14:paraId="4F373E59" w14:textId="77777777" w:rsidR="00B00161" w:rsidRPr="00B00161" w:rsidRDefault="00B00161" w:rsidP="00195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F2C29" w14:textId="2EA44A2F" w:rsidR="00B00161" w:rsidRPr="00B00161" w:rsidRDefault="00B00161" w:rsidP="00E3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08B0D" w14:textId="77777777" w:rsidR="00B82B4F" w:rsidRPr="00B82B4F" w:rsidRDefault="00B82B4F" w:rsidP="00E3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5CE08" w14:textId="77777777" w:rsidR="002E51BB" w:rsidRPr="00E33E23" w:rsidRDefault="002E51BB" w:rsidP="00E3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DF780" w14:textId="77777777" w:rsidR="002E51BB" w:rsidRPr="00E33E23" w:rsidRDefault="002E51BB" w:rsidP="00E33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51BB" w:rsidRPr="00E33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748"/>
    <w:multiLevelType w:val="multilevel"/>
    <w:tmpl w:val="F30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F1FB5"/>
    <w:multiLevelType w:val="multilevel"/>
    <w:tmpl w:val="4C90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241BE"/>
    <w:multiLevelType w:val="hybridMultilevel"/>
    <w:tmpl w:val="60D4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01345"/>
    <w:multiLevelType w:val="hybridMultilevel"/>
    <w:tmpl w:val="DD74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60A9"/>
    <w:multiLevelType w:val="hybridMultilevel"/>
    <w:tmpl w:val="1420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1219">
    <w:abstractNumId w:val="4"/>
  </w:num>
  <w:num w:numId="2" w16cid:durableId="1681159857">
    <w:abstractNumId w:val="2"/>
  </w:num>
  <w:num w:numId="3" w16cid:durableId="1531645296">
    <w:abstractNumId w:val="0"/>
  </w:num>
  <w:num w:numId="4" w16cid:durableId="539441193">
    <w:abstractNumId w:val="3"/>
  </w:num>
  <w:num w:numId="5" w16cid:durableId="42304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7D"/>
    <w:rsid w:val="00042C8E"/>
    <w:rsid w:val="00050A9C"/>
    <w:rsid w:val="00080943"/>
    <w:rsid w:val="000C3B42"/>
    <w:rsid w:val="001952E6"/>
    <w:rsid w:val="001B65D1"/>
    <w:rsid w:val="00207385"/>
    <w:rsid w:val="00210D7D"/>
    <w:rsid w:val="00273E17"/>
    <w:rsid w:val="002B2BB1"/>
    <w:rsid w:val="002C4F22"/>
    <w:rsid w:val="002E51BB"/>
    <w:rsid w:val="003960FC"/>
    <w:rsid w:val="00472335"/>
    <w:rsid w:val="004860C4"/>
    <w:rsid w:val="005B18A5"/>
    <w:rsid w:val="005B4FE0"/>
    <w:rsid w:val="0065080D"/>
    <w:rsid w:val="00686082"/>
    <w:rsid w:val="006A1E63"/>
    <w:rsid w:val="006B4D25"/>
    <w:rsid w:val="006F75E8"/>
    <w:rsid w:val="00701769"/>
    <w:rsid w:val="007132E2"/>
    <w:rsid w:val="00842A74"/>
    <w:rsid w:val="008A4801"/>
    <w:rsid w:val="008F4265"/>
    <w:rsid w:val="00911932"/>
    <w:rsid w:val="00976123"/>
    <w:rsid w:val="009C56D8"/>
    <w:rsid w:val="00A0220D"/>
    <w:rsid w:val="00A453FD"/>
    <w:rsid w:val="00A7064A"/>
    <w:rsid w:val="00B00161"/>
    <w:rsid w:val="00B15167"/>
    <w:rsid w:val="00B66B67"/>
    <w:rsid w:val="00B82B4F"/>
    <w:rsid w:val="00B97BC3"/>
    <w:rsid w:val="00BD2F49"/>
    <w:rsid w:val="00C1618A"/>
    <w:rsid w:val="00CC6BEE"/>
    <w:rsid w:val="00D274D3"/>
    <w:rsid w:val="00D35317"/>
    <w:rsid w:val="00D9619F"/>
    <w:rsid w:val="00E33E23"/>
    <w:rsid w:val="00F4363C"/>
    <w:rsid w:val="00F6212E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F331"/>
  <w15:chartTrackingRefBased/>
  <w15:docId w15:val="{541D31B9-724E-4B23-9765-C06A300B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932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21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21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0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210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D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D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D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D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D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D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D7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119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91193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">
    <w:name w:val="c0"/>
    <w:basedOn w:val="a"/>
    <w:rsid w:val="002E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2026-02-21T06:31:00Z</cp:lastPrinted>
  <dcterms:created xsi:type="dcterms:W3CDTF">2026-02-19T03:51:00Z</dcterms:created>
  <dcterms:modified xsi:type="dcterms:W3CDTF">2026-02-24T03:37:00Z</dcterms:modified>
</cp:coreProperties>
</file>