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B3F">
        <w:rPr>
          <w:b/>
          <w:color w:val="010101"/>
          <w:sz w:val="28"/>
          <w:szCs w:val="28"/>
        </w:rPr>
        <w:t xml:space="preserve">Разминка. </w:t>
      </w:r>
      <w:proofErr w:type="spellStart"/>
      <w:r w:rsidRPr="00515B3F">
        <w:rPr>
          <w:b/>
          <w:color w:val="010101"/>
          <w:sz w:val="28"/>
          <w:szCs w:val="28"/>
        </w:rPr>
        <w:t>Кинезиологическая</w:t>
      </w:r>
      <w:proofErr w:type="spellEnd"/>
      <w:r w:rsidRPr="00515B3F">
        <w:rPr>
          <w:b/>
          <w:color w:val="010101"/>
          <w:sz w:val="28"/>
          <w:szCs w:val="28"/>
        </w:rPr>
        <w:t xml:space="preserve"> сказка «В гости к веселому гномику».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Ножки без запинки шагали по тропинке       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ходьба на месте. Глагол заменяется на: «бежали», «скакали», «топали».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На полянке цветочек </w:t>
      </w:r>
      <w:proofErr w:type="gramStart"/>
      <w:r w:rsidRPr="00515B3F">
        <w:rPr>
          <w:color w:val="010101"/>
          <w:sz w:val="28"/>
          <w:szCs w:val="28"/>
        </w:rPr>
        <w:t>увидали</w:t>
      </w:r>
      <w:r w:rsidRPr="00515B3F">
        <w:rPr>
          <w:color w:val="010101"/>
          <w:sz w:val="28"/>
          <w:szCs w:val="28"/>
        </w:rPr>
        <w:br/>
        <w:t>Его ароматом  все подышали</w:t>
      </w:r>
      <w:proofErr w:type="gramEnd"/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Сложить ладони вместе. Вдох – носиком, выдох – через рот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Глазками моргнули,                 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моргают глазками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Рот в улыбке растянули,         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улыбаются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Брови вверх подняли,             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поднять вверх брови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Язычок всем показали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Высунуть язык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 тихонечко сказали: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Вот стоит красивый — домик,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Там живет веселий гномик.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Проговаривают слова шепотом 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соединяют ладони шалашиком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Мы тихонько постучим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постучать кулачком одной руки о ладонь другой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 колокольчик позвоним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ладони обеих рук обращены вниз, пальцы </w:t>
      </w:r>
      <w:proofErr w:type="gramStart"/>
      <w:r w:rsidRPr="00515B3F">
        <w:rPr>
          <w:color w:val="010101"/>
          <w:sz w:val="28"/>
          <w:szCs w:val="28"/>
        </w:rPr>
        <w:t>скрещены средний палец правой руки опущен</w:t>
      </w:r>
      <w:proofErr w:type="gramEnd"/>
      <w:r w:rsidRPr="00515B3F">
        <w:rPr>
          <w:color w:val="010101"/>
          <w:sz w:val="28"/>
          <w:szCs w:val="28"/>
        </w:rPr>
        <w:t xml:space="preserve"> вниз и слегка качается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Двери нам откроет гномик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ладони обеих рук раскрыть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Станет звать в шалашик — домик.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Манящее движение руками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 доме том дощатый пол,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lastRenderedPageBreak/>
        <w:t>ладони опустить вниз, прижать друг к другу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А на нем дубовый стол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левая рука сжата в кулак, сверху на кулак опускается ладонь левой руки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Рядом стул с высокой спинкой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направить левую ладонь вертикально вверх, к ее нижней части присоединить кулачок правой руки, большим пальцем к себе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На столе тарелки,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Ладони обеих рук  </w:t>
      </w:r>
      <w:proofErr w:type="gramStart"/>
      <w:r w:rsidRPr="00515B3F">
        <w:rPr>
          <w:color w:val="010101"/>
          <w:sz w:val="28"/>
          <w:szCs w:val="28"/>
        </w:rPr>
        <w:t>направлена</w:t>
      </w:r>
      <w:proofErr w:type="gramEnd"/>
      <w:r w:rsidRPr="00515B3F">
        <w:rPr>
          <w:color w:val="010101"/>
          <w:sz w:val="28"/>
          <w:szCs w:val="28"/>
        </w:rPr>
        <w:t xml:space="preserve"> вверх, изображая тарелки.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B3F">
        <w:rPr>
          <w:b/>
          <w:color w:val="010101"/>
          <w:sz w:val="28"/>
          <w:szCs w:val="28"/>
        </w:rPr>
        <w:t>Вилки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Обе руки изображают вилку: ладони направлены вниз, четыре пальца выпрямлены и слегка разведены в стороны, а большие прижаты к ладоням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 блины горой стоят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Угощенье для ребят!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Ладони обеих рук лежат друг на друге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Чай мы с гномиком попили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Его за все благодарили.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Сжать левую руку в кулак и выставить большой палец – кружка. Правой рукой взяться за большой палец левой руки. Сделать глубокий вдох – выдох.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«До свидания!» сказали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Машут рукой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 домой все убежали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Бег на месте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B3F">
        <w:rPr>
          <w:b/>
          <w:color w:val="010101"/>
          <w:sz w:val="28"/>
          <w:szCs w:val="28"/>
        </w:rPr>
        <w:t xml:space="preserve"> «Умные пальчики»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 девочек и мальчиков, умные пальчики,</w:t>
      </w:r>
      <w:r w:rsidRPr="00515B3F">
        <w:rPr>
          <w:color w:val="010101"/>
          <w:sz w:val="28"/>
          <w:szCs w:val="28"/>
        </w:rPr>
        <w:br/>
        <w:t>В кулачок сжимаются, в фонарик превращаются,</w:t>
      </w:r>
      <w:r w:rsidRPr="00515B3F">
        <w:rPr>
          <w:color w:val="010101"/>
          <w:sz w:val="28"/>
          <w:szCs w:val="28"/>
        </w:rPr>
        <w:br/>
        <w:t>Будем пальцы выпрямлять, фонарик зажигать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Махи руками у груди вправо-влево. Движение – «дворники»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Поочередно выпрямляют правую руку и разжимают кулак, прижимают левую руку и сжимают кулак.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lastRenderedPageBreak/>
        <w:t>У девочек и мальчиков, умные пальчики,</w:t>
      </w:r>
      <w:r w:rsidRPr="00515B3F">
        <w:rPr>
          <w:color w:val="010101"/>
          <w:sz w:val="28"/>
          <w:szCs w:val="28"/>
        </w:rPr>
        <w:br/>
        <w:t xml:space="preserve">Пальчики </w:t>
      </w:r>
      <w:proofErr w:type="gramStart"/>
      <w:r w:rsidRPr="00515B3F">
        <w:rPr>
          <w:color w:val="010101"/>
          <w:sz w:val="28"/>
          <w:szCs w:val="28"/>
        </w:rPr>
        <w:t>встречаются в колечки превращаются</w:t>
      </w:r>
      <w:proofErr w:type="gramEnd"/>
      <w:r w:rsidRPr="00515B3F">
        <w:rPr>
          <w:color w:val="010101"/>
          <w:sz w:val="28"/>
          <w:szCs w:val="28"/>
        </w:rPr>
        <w:t>,</w:t>
      </w:r>
      <w:r w:rsidRPr="00515B3F">
        <w:rPr>
          <w:color w:val="010101"/>
          <w:sz w:val="28"/>
          <w:szCs w:val="28"/>
        </w:rPr>
        <w:br/>
        <w:t>Можно много смастерить, маме подарить.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Махи руками у груди вправо-влево. Движение – «дворники»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Соединяют указательные и большие пальцы на обеих руках.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 девочек и мальчиков, умные пальчики,</w:t>
      </w:r>
      <w:r w:rsidRPr="00515B3F">
        <w:rPr>
          <w:color w:val="010101"/>
          <w:sz w:val="28"/>
          <w:szCs w:val="28"/>
        </w:rPr>
        <w:br/>
        <w:t xml:space="preserve">Пальчики </w:t>
      </w:r>
      <w:proofErr w:type="gramStart"/>
      <w:r w:rsidRPr="00515B3F">
        <w:rPr>
          <w:color w:val="010101"/>
          <w:sz w:val="28"/>
          <w:szCs w:val="28"/>
        </w:rPr>
        <w:t>встречаются в домик превращаются</w:t>
      </w:r>
      <w:proofErr w:type="gramEnd"/>
      <w:r w:rsidRPr="00515B3F">
        <w:rPr>
          <w:color w:val="010101"/>
          <w:sz w:val="28"/>
          <w:szCs w:val="28"/>
        </w:rPr>
        <w:t>,</w:t>
      </w:r>
      <w:r w:rsidRPr="00515B3F">
        <w:rPr>
          <w:color w:val="010101"/>
          <w:sz w:val="28"/>
          <w:szCs w:val="28"/>
        </w:rPr>
        <w:br/>
        <w:t>Дом стоит, труба дымит, ежик там сидит.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Махи руками у груди вправо-влево. Движение – «дворники»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Расположить пальцы одной руки между пальцами другой. Движение «Ежик»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 девочек и мальчиков, умные пальчики,</w:t>
      </w:r>
      <w:r w:rsidRPr="00515B3F">
        <w:rPr>
          <w:color w:val="010101"/>
          <w:sz w:val="28"/>
          <w:szCs w:val="28"/>
        </w:rPr>
        <w:br/>
        <w:t>Превратились в кулачок и легли на бочок,</w:t>
      </w:r>
      <w:r w:rsidRPr="00515B3F">
        <w:rPr>
          <w:color w:val="010101"/>
          <w:sz w:val="28"/>
          <w:szCs w:val="28"/>
        </w:rPr>
        <w:br/>
        <w:t>А теперь ладошка, поиграй немножко.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Махи руками у груди вправо-влево. Движение – «дворники»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«ребро-ладонь-кулак»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B3F">
        <w:rPr>
          <w:b/>
          <w:color w:val="010101"/>
          <w:sz w:val="28"/>
          <w:szCs w:val="28"/>
        </w:rPr>
        <w:t>Музыкально-ритмическая игра «Музыкальные тарелочки»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515B3F">
        <w:rPr>
          <w:color w:val="010101"/>
          <w:sz w:val="28"/>
          <w:szCs w:val="28"/>
        </w:rPr>
        <w:t>(Деревянные ложки лежат на стульях, которые стоят по кругу.</w:t>
      </w:r>
      <w:proofErr w:type="gramEnd"/>
      <w:r w:rsidRPr="00515B3F">
        <w:rPr>
          <w:color w:val="010101"/>
          <w:sz w:val="28"/>
          <w:szCs w:val="28"/>
        </w:rPr>
        <w:t xml:space="preserve"> </w:t>
      </w:r>
      <w:proofErr w:type="gramStart"/>
      <w:r w:rsidRPr="00515B3F">
        <w:rPr>
          <w:color w:val="010101"/>
          <w:sz w:val="28"/>
          <w:szCs w:val="28"/>
        </w:rPr>
        <w:t>Дети и взрослые выбирают свои стул, берут ложки в руки и повторяют ритмические движения за педагогом под музыку)</w:t>
      </w:r>
      <w:proofErr w:type="gramEnd"/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Пальчиковая игра: «Осень»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Кап кап,  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Шлеп </w:t>
      </w:r>
      <w:proofErr w:type="spellStart"/>
      <w:r w:rsidRPr="00515B3F">
        <w:rPr>
          <w:color w:val="010101"/>
          <w:sz w:val="28"/>
          <w:szCs w:val="28"/>
        </w:rPr>
        <w:t>шлеп</w:t>
      </w:r>
      <w:proofErr w:type="spellEnd"/>
      <w:r w:rsidRPr="00515B3F">
        <w:rPr>
          <w:color w:val="010101"/>
          <w:sz w:val="28"/>
          <w:szCs w:val="28"/>
        </w:rPr>
        <w:t xml:space="preserve"> </w:t>
      </w:r>
      <w:proofErr w:type="spellStart"/>
      <w:proofErr w:type="gramStart"/>
      <w:r w:rsidRPr="00515B3F">
        <w:rPr>
          <w:color w:val="010101"/>
          <w:sz w:val="28"/>
          <w:szCs w:val="28"/>
        </w:rPr>
        <w:t>шлеп</w:t>
      </w:r>
      <w:proofErr w:type="spellEnd"/>
      <w:proofErr w:type="gramEnd"/>
      <w:r w:rsidRPr="00515B3F">
        <w:rPr>
          <w:color w:val="010101"/>
          <w:sz w:val="28"/>
          <w:szCs w:val="28"/>
        </w:rPr>
        <w:t>!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Ветер дует, ветер дует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515B3F">
        <w:rPr>
          <w:color w:val="010101"/>
          <w:sz w:val="28"/>
          <w:szCs w:val="28"/>
        </w:rPr>
        <w:t>Ш-ш-ш</w:t>
      </w:r>
      <w:proofErr w:type="spellEnd"/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Соединяем большой и </w:t>
      </w:r>
      <w:proofErr w:type="gramStart"/>
      <w:r w:rsidRPr="00515B3F">
        <w:rPr>
          <w:color w:val="010101"/>
          <w:sz w:val="28"/>
          <w:szCs w:val="28"/>
        </w:rPr>
        <w:t>указательный</w:t>
      </w:r>
      <w:proofErr w:type="gramEnd"/>
      <w:r w:rsidRPr="00515B3F">
        <w:rPr>
          <w:color w:val="010101"/>
          <w:sz w:val="28"/>
          <w:szCs w:val="28"/>
        </w:rPr>
        <w:t xml:space="preserve"> пальчики правой и левой рук по очереди.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Три скользящих движения ладошками.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(повторить 2 раза)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Качаем ладошками с растопыренными пальчиками вправо и влево 8 раз.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lastRenderedPageBreak/>
        <w:t>По лужицам по лужицам сапожки кружатся,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А в сапожках, а в сапожках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Шлепаем ладошками по коленкам 4 раза правой и левой рукой по очереди.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Крутим согнутыми в локтях руками четыре оборота.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Наш малыш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Выставляем указательный палец правой руки на слово «Наш», на слово «малыш» выставляем  палец указательный левой руки.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Загремел гром</w:t>
      </w:r>
      <w:r>
        <w:rPr>
          <w:color w:val="010101"/>
          <w:sz w:val="28"/>
          <w:szCs w:val="28"/>
        </w:rPr>
        <w:t xml:space="preserve"> </w:t>
      </w:r>
      <w:r w:rsidRPr="00515B3F">
        <w:rPr>
          <w:color w:val="010101"/>
          <w:sz w:val="28"/>
          <w:szCs w:val="28"/>
        </w:rPr>
        <w:t>  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БОМ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Ударяем кулачками друг о друга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4 раза.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Хлопок ладошками.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Повторяем 2 раза.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Побежали, побежали,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  скорее в дом!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Имитируем шаги указательным и средним пальцем правой и левой руками вместе по ногам.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Соединяем пальцы рук над головой, имитируя крышу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Ритмическое упражнение: </w:t>
      </w:r>
      <w:proofErr w:type="gramStart"/>
      <w:r w:rsidRPr="00515B3F">
        <w:rPr>
          <w:color w:val="010101"/>
          <w:sz w:val="28"/>
          <w:szCs w:val="28"/>
        </w:rPr>
        <w:t xml:space="preserve">«Веселые овощи» (на </w:t>
      </w:r>
      <w:proofErr w:type="spellStart"/>
      <w:r w:rsidRPr="00515B3F">
        <w:rPr>
          <w:color w:val="010101"/>
          <w:sz w:val="28"/>
          <w:szCs w:val="28"/>
        </w:rPr>
        <w:t>клавесах</w:t>
      </w:r>
      <w:proofErr w:type="spellEnd"/>
      <w:r w:rsidRPr="00515B3F">
        <w:rPr>
          <w:color w:val="010101"/>
          <w:sz w:val="28"/>
          <w:szCs w:val="28"/>
        </w:rPr>
        <w:t xml:space="preserve"> с использованием ИКТ</w:t>
      </w:r>
      <w:proofErr w:type="gramEnd"/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Ссылка на видео https://yandex.ru/video/preview/3488389489433908884  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Музыкальная игра с массажным мячом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«Стручок гороховый»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 (Детям и взрослым предлагается взять мячик массажный и встать в круг, за тем)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Горошки разноцветные мы будем собирать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 песенку веселую красиво напевать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Какой сегодня солнечный и радостный денек</w:t>
      </w:r>
      <w:proofErr w:type="gramStart"/>
      <w:r w:rsidRPr="00515B3F">
        <w:rPr>
          <w:color w:val="010101"/>
          <w:sz w:val="28"/>
          <w:szCs w:val="28"/>
        </w:rPr>
        <w:t>    Н</w:t>
      </w:r>
      <w:proofErr w:type="gramEnd"/>
      <w:r w:rsidRPr="00515B3F">
        <w:rPr>
          <w:color w:val="010101"/>
          <w:sz w:val="28"/>
          <w:szCs w:val="28"/>
        </w:rPr>
        <w:t>ашли ребята сказочный гороховый стручок.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     крутим мяч в ладошках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lastRenderedPageBreak/>
        <w:t>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перекладываем из руки в руку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садятся на колени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Рассыпались горошины по грядке, посмотри</w:t>
      </w:r>
      <w:proofErr w:type="gramStart"/>
      <w:r w:rsidRPr="00515B3F">
        <w:rPr>
          <w:color w:val="010101"/>
          <w:sz w:val="28"/>
          <w:szCs w:val="28"/>
        </w:rPr>
        <w:t>   К</w:t>
      </w:r>
      <w:proofErr w:type="gramEnd"/>
      <w:r w:rsidRPr="00515B3F">
        <w:rPr>
          <w:color w:val="010101"/>
          <w:sz w:val="28"/>
          <w:szCs w:val="28"/>
        </w:rPr>
        <w:t>ак будто это мыльные, цветные пузыри.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Нам с шариками круглыми так </w:t>
      </w:r>
      <w:proofErr w:type="gramStart"/>
      <w:r w:rsidRPr="00515B3F">
        <w:rPr>
          <w:color w:val="010101"/>
          <w:sz w:val="28"/>
          <w:szCs w:val="28"/>
        </w:rPr>
        <w:t>нравится играть      Мы будем</w:t>
      </w:r>
      <w:proofErr w:type="gramEnd"/>
      <w:r w:rsidRPr="00515B3F">
        <w:rPr>
          <w:color w:val="010101"/>
          <w:sz w:val="28"/>
          <w:szCs w:val="28"/>
        </w:rPr>
        <w:t xml:space="preserve"> все горошины по цвету собирать   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перекатываем мячи из руки </w:t>
      </w:r>
      <w:proofErr w:type="gramStart"/>
      <w:r w:rsidRPr="00515B3F">
        <w:rPr>
          <w:color w:val="010101"/>
          <w:sz w:val="28"/>
          <w:szCs w:val="28"/>
        </w:rPr>
        <w:t>в</w:t>
      </w:r>
      <w:proofErr w:type="gramEnd"/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руку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</w:t>
      </w:r>
      <w:r>
        <w:rPr>
          <w:color w:val="010101"/>
          <w:sz w:val="28"/>
          <w:szCs w:val="28"/>
        </w:rPr>
        <w:t>п</w:t>
      </w:r>
      <w:r w:rsidRPr="00515B3F">
        <w:rPr>
          <w:color w:val="010101"/>
          <w:sz w:val="28"/>
          <w:szCs w:val="28"/>
        </w:rPr>
        <w:t>одбрасывают мячи вверх и ловят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Проигрыш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складывают мячи в корзину.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Импровизационная игра: «Море волнуется»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Море волнуется – раз!</w:t>
      </w:r>
      <w:r w:rsidRPr="00515B3F">
        <w:rPr>
          <w:color w:val="010101"/>
          <w:sz w:val="28"/>
          <w:szCs w:val="28"/>
        </w:rPr>
        <w:br/>
        <w:t>море волнуется  - 2!</w:t>
      </w:r>
      <w:r w:rsidRPr="00515B3F">
        <w:rPr>
          <w:color w:val="010101"/>
          <w:sz w:val="28"/>
          <w:szCs w:val="28"/>
        </w:rPr>
        <w:br/>
        <w:t>море волнуется 3!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1.     </w:t>
      </w:r>
      <w:proofErr w:type="spellStart"/>
      <w:r w:rsidRPr="00515B3F">
        <w:rPr>
          <w:color w:val="010101"/>
          <w:sz w:val="28"/>
          <w:szCs w:val="28"/>
        </w:rPr>
        <w:t>Гусеничка</w:t>
      </w:r>
      <w:proofErr w:type="spellEnd"/>
      <w:r w:rsidRPr="00515B3F">
        <w:rPr>
          <w:color w:val="010101"/>
          <w:sz w:val="28"/>
          <w:szCs w:val="28"/>
        </w:rPr>
        <w:t xml:space="preserve"> скорее ползи!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2.     Бабочка скорее лети!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3.     Паучок скорее ползи!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4.     Жучок ножками тряси!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(Дети выполняют движения по тексту: ползут как гусеница, летят как бабочки, ползут как паучки, ложатся на спину, трясут ручками и ножками как жучки под музыкальное оформление)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B3F">
        <w:rPr>
          <w:b/>
          <w:color w:val="010101"/>
          <w:sz w:val="28"/>
          <w:szCs w:val="28"/>
        </w:rPr>
        <w:t>Музыкально-тактильная игра: «Спящий оркестр»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515B3F">
        <w:rPr>
          <w:color w:val="010101"/>
          <w:sz w:val="28"/>
          <w:szCs w:val="28"/>
        </w:rPr>
        <w:t>(Дети встают свободно по залу, с бубенцами в руках, с закрытыми глазами, голова опущена, тело расслабленно.</w:t>
      </w:r>
      <w:proofErr w:type="gramEnd"/>
      <w:r w:rsidRPr="00515B3F">
        <w:rPr>
          <w:color w:val="010101"/>
          <w:sz w:val="28"/>
          <w:szCs w:val="28"/>
        </w:rPr>
        <w:t xml:space="preserve"> Ведущий подходит к каждому ребенку по очереди и дотрагивается до плеча. Кого коснулся ведущий, те дети начинают играть на бубенцах. В результате получается оркестр.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 xml:space="preserve">Затем ведущий снова по очереди касается каждого </w:t>
      </w:r>
      <w:proofErr w:type="gramStart"/>
      <w:r w:rsidRPr="00515B3F">
        <w:rPr>
          <w:color w:val="010101"/>
          <w:sz w:val="28"/>
          <w:szCs w:val="28"/>
        </w:rPr>
        <w:t>ребенка</w:t>
      </w:r>
      <w:proofErr w:type="gramEnd"/>
      <w:r w:rsidRPr="00515B3F">
        <w:rPr>
          <w:color w:val="010101"/>
          <w:sz w:val="28"/>
          <w:szCs w:val="28"/>
        </w:rPr>
        <w:t xml:space="preserve"> и бубенцы замолкают, в конце все бубенцы «спят».)</w:t>
      </w:r>
    </w:p>
    <w:p w:rsid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</w:p>
    <w:p w:rsid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lastRenderedPageBreak/>
        <w:t xml:space="preserve">Динамическая пауза: «Тактильный массаж. </w:t>
      </w:r>
      <w:proofErr w:type="spellStart"/>
      <w:r w:rsidRPr="00515B3F">
        <w:rPr>
          <w:color w:val="010101"/>
          <w:sz w:val="28"/>
          <w:szCs w:val="28"/>
        </w:rPr>
        <w:t>Боди</w:t>
      </w:r>
      <w:proofErr w:type="spellEnd"/>
      <w:r w:rsidRPr="00515B3F">
        <w:rPr>
          <w:color w:val="010101"/>
          <w:sz w:val="28"/>
          <w:szCs w:val="28"/>
        </w:rPr>
        <w:t xml:space="preserve"> перкуссия»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(Под музыкальное оформление.)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«Рельсы, рельсы, шпалы, шпалы!»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 Рельсы, рельсы, шпалы, шпалы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Поочерёдно руками проводятся по спине поперечные и продольные линии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Едет поезд запоздалый</w:t>
      </w:r>
      <w:r w:rsidRPr="00515B3F">
        <w:rPr>
          <w:color w:val="010101"/>
          <w:sz w:val="28"/>
          <w:szCs w:val="28"/>
        </w:rPr>
        <w:br/>
        <w:t> Кончиками пальцев одной руки провести по линии позвоночного столба снизу вверх, сымитировав поезд. Движение должно быть мягким, поглаживающим.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Из последнего вагона рассыпается горох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Кончиками пальцев точечно массируется вся спина;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Пришли куры поклевали</w:t>
      </w:r>
      <w:r w:rsidRPr="00515B3F">
        <w:rPr>
          <w:color w:val="010101"/>
          <w:sz w:val="28"/>
          <w:szCs w:val="28"/>
        </w:rPr>
        <w:br/>
        <w:t> Мягкое «клевание» кончиками пальцев по спине;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Пришли гуси пощипали</w:t>
      </w:r>
      <w:r w:rsidRPr="00515B3F">
        <w:rPr>
          <w:color w:val="010101"/>
          <w:sz w:val="28"/>
          <w:szCs w:val="28"/>
        </w:rPr>
        <w:br/>
        <w:t> Лёгкое пощипывание;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Пришёл слон потоптал</w:t>
      </w:r>
      <w:r w:rsidRPr="00515B3F">
        <w:rPr>
          <w:color w:val="010101"/>
          <w:sz w:val="28"/>
          <w:szCs w:val="28"/>
        </w:rPr>
        <w:br/>
        <w:t> Мягкие надавливания кулаками по всей спине;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За ним маленький слонёнок пробежал</w:t>
      </w:r>
      <w:r w:rsidRPr="00515B3F">
        <w:rPr>
          <w:color w:val="010101"/>
          <w:sz w:val="28"/>
          <w:szCs w:val="28"/>
        </w:rPr>
        <w:br/>
        <w:t> 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Быстрые хаотичные надавливания костяшками пальцев;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Прибежала белочка и всё хвостиком подмела</w:t>
      </w:r>
    </w:p>
    <w:p w:rsidR="00515B3F" w:rsidRPr="00515B3F" w:rsidRDefault="00515B3F" w:rsidP="00515B3F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515B3F">
        <w:rPr>
          <w:color w:val="010101"/>
          <w:sz w:val="28"/>
          <w:szCs w:val="28"/>
        </w:rPr>
        <w:t>Завершающие поглаживания спины ладонями.</w:t>
      </w:r>
    </w:p>
    <w:p w:rsidR="009B3D0D" w:rsidRPr="00515B3F" w:rsidRDefault="009B3D0D">
      <w:pPr>
        <w:rPr>
          <w:rFonts w:ascii="Times New Roman" w:hAnsi="Times New Roman" w:cs="Times New Roman"/>
          <w:sz w:val="28"/>
          <w:szCs w:val="28"/>
        </w:rPr>
      </w:pPr>
    </w:p>
    <w:sectPr w:rsidR="009B3D0D" w:rsidRPr="00515B3F" w:rsidSect="00515B3F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515B3F"/>
    <w:rsid w:val="000021A6"/>
    <w:rsid w:val="0000282E"/>
    <w:rsid w:val="00004074"/>
    <w:rsid w:val="000064A1"/>
    <w:rsid w:val="000108BF"/>
    <w:rsid w:val="00012C72"/>
    <w:rsid w:val="0001466F"/>
    <w:rsid w:val="00014822"/>
    <w:rsid w:val="000148F1"/>
    <w:rsid w:val="00022A5D"/>
    <w:rsid w:val="000261D6"/>
    <w:rsid w:val="0002742C"/>
    <w:rsid w:val="000363F8"/>
    <w:rsid w:val="0003662E"/>
    <w:rsid w:val="00042D58"/>
    <w:rsid w:val="000438B4"/>
    <w:rsid w:val="0004579E"/>
    <w:rsid w:val="0004619E"/>
    <w:rsid w:val="00056C30"/>
    <w:rsid w:val="0006023A"/>
    <w:rsid w:val="0006114B"/>
    <w:rsid w:val="0006120A"/>
    <w:rsid w:val="00061E72"/>
    <w:rsid w:val="0006224B"/>
    <w:rsid w:val="000701E3"/>
    <w:rsid w:val="00072907"/>
    <w:rsid w:val="00075725"/>
    <w:rsid w:val="00075F81"/>
    <w:rsid w:val="0008083F"/>
    <w:rsid w:val="000821CC"/>
    <w:rsid w:val="000831FC"/>
    <w:rsid w:val="00083AF6"/>
    <w:rsid w:val="00086AF6"/>
    <w:rsid w:val="0008755D"/>
    <w:rsid w:val="0009047A"/>
    <w:rsid w:val="000921A2"/>
    <w:rsid w:val="00093072"/>
    <w:rsid w:val="0009456C"/>
    <w:rsid w:val="00094641"/>
    <w:rsid w:val="00094D8E"/>
    <w:rsid w:val="000A1EE9"/>
    <w:rsid w:val="000A5D99"/>
    <w:rsid w:val="000A6956"/>
    <w:rsid w:val="000A6FB4"/>
    <w:rsid w:val="000B092B"/>
    <w:rsid w:val="000B27CC"/>
    <w:rsid w:val="000B629F"/>
    <w:rsid w:val="000B6B7B"/>
    <w:rsid w:val="000B7D8B"/>
    <w:rsid w:val="000C3514"/>
    <w:rsid w:val="000C4A17"/>
    <w:rsid w:val="000C6145"/>
    <w:rsid w:val="000C6ADC"/>
    <w:rsid w:val="000D12EF"/>
    <w:rsid w:val="000D16F2"/>
    <w:rsid w:val="000D29D4"/>
    <w:rsid w:val="000D31D0"/>
    <w:rsid w:val="000D41EA"/>
    <w:rsid w:val="000D4E30"/>
    <w:rsid w:val="000D56B9"/>
    <w:rsid w:val="000D58A4"/>
    <w:rsid w:val="000D5D9D"/>
    <w:rsid w:val="000D6B4C"/>
    <w:rsid w:val="000D740F"/>
    <w:rsid w:val="000E26C6"/>
    <w:rsid w:val="000E4D98"/>
    <w:rsid w:val="000E55B8"/>
    <w:rsid w:val="000E6ABF"/>
    <w:rsid w:val="000F13BD"/>
    <w:rsid w:val="000F33C3"/>
    <w:rsid w:val="000F5CFA"/>
    <w:rsid w:val="000F5EC5"/>
    <w:rsid w:val="00100E09"/>
    <w:rsid w:val="001017F9"/>
    <w:rsid w:val="00104CC1"/>
    <w:rsid w:val="001156C5"/>
    <w:rsid w:val="00115B79"/>
    <w:rsid w:val="00117497"/>
    <w:rsid w:val="00120AB2"/>
    <w:rsid w:val="001219CD"/>
    <w:rsid w:val="00122A75"/>
    <w:rsid w:val="00123530"/>
    <w:rsid w:val="00126207"/>
    <w:rsid w:val="001276DD"/>
    <w:rsid w:val="001337CC"/>
    <w:rsid w:val="001348B2"/>
    <w:rsid w:val="0013601B"/>
    <w:rsid w:val="001379D6"/>
    <w:rsid w:val="00137C38"/>
    <w:rsid w:val="00142E3C"/>
    <w:rsid w:val="00143F9C"/>
    <w:rsid w:val="00151E19"/>
    <w:rsid w:val="0015355F"/>
    <w:rsid w:val="0016014E"/>
    <w:rsid w:val="001646B6"/>
    <w:rsid w:val="0016717E"/>
    <w:rsid w:val="001672F1"/>
    <w:rsid w:val="00176EC0"/>
    <w:rsid w:val="001776B8"/>
    <w:rsid w:val="00177CD0"/>
    <w:rsid w:val="00181E02"/>
    <w:rsid w:val="001864D0"/>
    <w:rsid w:val="001941E3"/>
    <w:rsid w:val="0019760E"/>
    <w:rsid w:val="001A0918"/>
    <w:rsid w:val="001A1847"/>
    <w:rsid w:val="001A4FC7"/>
    <w:rsid w:val="001A70DD"/>
    <w:rsid w:val="001B049D"/>
    <w:rsid w:val="001B05FF"/>
    <w:rsid w:val="001B6296"/>
    <w:rsid w:val="001C0729"/>
    <w:rsid w:val="001C2EB6"/>
    <w:rsid w:val="001C3D21"/>
    <w:rsid w:val="001C4017"/>
    <w:rsid w:val="001C41C5"/>
    <w:rsid w:val="001C4644"/>
    <w:rsid w:val="001C5544"/>
    <w:rsid w:val="001C74BD"/>
    <w:rsid w:val="001D093A"/>
    <w:rsid w:val="001D1C71"/>
    <w:rsid w:val="001D4729"/>
    <w:rsid w:val="001E467F"/>
    <w:rsid w:val="001E48F4"/>
    <w:rsid w:val="001E553E"/>
    <w:rsid w:val="001E65DA"/>
    <w:rsid w:val="001E7257"/>
    <w:rsid w:val="001F03EE"/>
    <w:rsid w:val="001F18E3"/>
    <w:rsid w:val="001F2F0D"/>
    <w:rsid w:val="001F3270"/>
    <w:rsid w:val="001F44F9"/>
    <w:rsid w:val="001F4B34"/>
    <w:rsid w:val="00203F15"/>
    <w:rsid w:val="00205387"/>
    <w:rsid w:val="00205493"/>
    <w:rsid w:val="00212DFE"/>
    <w:rsid w:val="00213131"/>
    <w:rsid w:val="00213580"/>
    <w:rsid w:val="00214A71"/>
    <w:rsid w:val="00214A7F"/>
    <w:rsid w:val="00214E64"/>
    <w:rsid w:val="002165B7"/>
    <w:rsid w:val="00216983"/>
    <w:rsid w:val="00222392"/>
    <w:rsid w:val="0022345C"/>
    <w:rsid w:val="00223796"/>
    <w:rsid w:val="00227677"/>
    <w:rsid w:val="00230D95"/>
    <w:rsid w:val="0023569E"/>
    <w:rsid w:val="00236830"/>
    <w:rsid w:val="00237457"/>
    <w:rsid w:val="00244DC6"/>
    <w:rsid w:val="002550CE"/>
    <w:rsid w:val="00255D4A"/>
    <w:rsid w:val="00256C7A"/>
    <w:rsid w:val="0026004C"/>
    <w:rsid w:val="00260969"/>
    <w:rsid w:val="00260D37"/>
    <w:rsid w:val="00261294"/>
    <w:rsid w:val="0026153E"/>
    <w:rsid w:val="00262893"/>
    <w:rsid w:val="002638B6"/>
    <w:rsid w:val="00263C75"/>
    <w:rsid w:val="0026780A"/>
    <w:rsid w:val="00270365"/>
    <w:rsid w:val="0027566F"/>
    <w:rsid w:val="00275D21"/>
    <w:rsid w:val="00275E3E"/>
    <w:rsid w:val="00277483"/>
    <w:rsid w:val="0027796A"/>
    <w:rsid w:val="00277FFA"/>
    <w:rsid w:val="002820D0"/>
    <w:rsid w:val="00282DE6"/>
    <w:rsid w:val="00284A3E"/>
    <w:rsid w:val="002866F4"/>
    <w:rsid w:val="00290DD0"/>
    <w:rsid w:val="00290E0D"/>
    <w:rsid w:val="00297317"/>
    <w:rsid w:val="002A0009"/>
    <w:rsid w:val="002A002B"/>
    <w:rsid w:val="002A05C8"/>
    <w:rsid w:val="002A102F"/>
    <w:rsid w:val="002A3111"/>
    <w:rsid w:val="002A51D8"/>
    <w:rsid w:val="002A71AA"/>
    <w:rsid w:val="002B3F30"/>
    <w:rsid w:val="002B4284"/>
    <w:rsid w:val="002B6FE9"/>
    <w:rsid w:val="002C0215"/>
    <w:rsid w:val="002C2C45"/>
    <w:rsid w:val="002C456C"/>
    <w:rsid w:val="002D635B"/>
    <w:rsid w:val="002D6F03"/>
    <w:rsid w:val="002D70BF"/>
    <w:rsid w:val="002E058B"/>
    <w:rsid w:val="002E4784"/>
    <w:rsid w:val="002E4997"/>
    <w:rsid w:val="002E7436"/>
    <w:rsid w:val="002F055A"/>
    <w:rsid w:val="002F3310"/>
    <w:rsid w:val="002F4A8D"/>
    <w:rsid w:val="00302675"/>
    <w:rsid w:val="00305D2C"/>
    <w:rsid w:val="003078AC"/>
    <w:rsid w:val="00312A7A"/>
    <w:rsid w:val="00315B03"/>
    <w:rsid w:val="00317C4D"/>
    <w:rsid w:val="00320C3A"/>
    <w:rsid w:val="00320E81"/>
    <w:rsid w:val="00322920"/>
    <w:rsid w:val="00324EA5"/>
    <w:rsid w:val="00327B8B"/>
    <w:rsid w:val="00330E52"/>
    <w:rsid w:val="003321A6"/>
    <w:rsid w:val="00332AC1"/>
    <w:rsid w:val="00332E5E"/>
    <w:rsid w:val="003339E9"/>
    <w:rsid w:val="00340966"/>
    <w:rsid w:val="00341B5B"/>
    <w:rsid w:val="00342EB8"/>
    <w:rsid w:val="00343F1B"/>
    <w:rsid w:val="00344CE9"/>
    <w:rsid w:val="00345353"/>
    <w:rsid w:val="0034775A"/>
    <w:rsid w:val="00352FB0"/>
    <w:rsid w:val="0035318C"/>
    <w:rsid w:val="00353379"/>
    <w:rsid w:val="003535C4"/>
    <w:rsid w:val="003537E2"/>
    <w:rsid w:val="00354280"/>
    <w:rsid w:val="00354806"/>
    <w:rsid w:val="00362AD6"/>
    <w:rsid w:val="00365B77"/>
    <w:rsid w:val="00370EE3"/>
    <w:rsid w:val="0037573B"/>
    <w:rsid w:val="003767C6"/>
    <w:rsid w:val="00376BF8"/>
    <w:rsid w:val="003822E2"/>
    <w:rsid w:val="00383DCC"/>
    <w:rsid w:val="00387763"/>
    <w:rsid w:val="0039235D"/>
    <w:rsid w:val="00393C0E"/>
    <w:rsid w:val="00396E64"/>
    <w:rsid w:val="00397E7E"/>
    <w:rsid w:val="003A256E"/>
    <w:rsid w:val="003A34BF"/>
    <w:rsid w:val="003A4744"/>
    <w:rsid w:val="003A777F"/>
    <w:rsid w:val="003B0587"/>
    <w:rsid w:val="003B1939"/>
    <w:rsid w:val="003B3212"/>
    <w:rsid w:val="003B4EA2"/>
    <w:rsid w:val="003C030C"/>
    <w:rsid w:val="003C050C"/>
    <w:rsid w:val="003C18F8"/>
    <w:rsid w:val="003C47AD"/>
    <w:rsid w:val="003C56D1"/>
    <w:rsid w:val="003C5990"/>
    <w:rsid w:val="003D14EC"/>
    <w:rsid w:val="003D56A9"/>
    <w:rsid w:val="003D5E05"/>
    <w:rsid w:val="003E12E2"/>
    <w:rsid w:val="003E1DB4"/>
    <w:rsid w:val="003E2036"/>
    <w:rsid w:val="003E20A0"/>
    <w:rsid w:val="003E3B86"/>
    <w:rsid w:val="003E4168"/>
    <w:rsid w:val="003E4C11"/>
    <w:rsid w:val="003E61F5"/>
    <w:rsid w:val="003E6CA8"/>
    <w:rsid w:val="003F483B"/>
    <w:rsid w:val="003F4BD4"/>
    <w:rsid w:val="003F7FFC"/>
    <w:rsid w:val="004016CD"/>
    <w:rsid w:val="004026B7"/>
    <w:rsid w:val="00405ED8"/>
    <w:rsid w:val="00406BAF"/>
    <w:rsid w:val="0041048C"/>
    <w:rsid w:val="004121A2"/>
    <w:rsid w:val="00414CF3"/>
    <w:rsid w:val="0042118E"/>
    <w:rsid w:val="004229FD"/>
    <w:rsid w:val="00424FA7"/>
    <w:rsid w:val="00426F7E"/>
    <w:rsid w:val="00433F25"/>
    <w:rsid w:val="0043595D"/>
    <w:rsid w:val="004363BC"/>
    <w:rsid w:val="00437849"/>
    <w:rsid w:val="00440E1F"/>
    <w:rsid w:val="00441C3C"/>
    <w:rsid w:val="004521AC"/>
    <w:rsid w:val="00454F30"/>
    <w:rsid w:val="0046303A"/>
    <w:rsid w:val="00463973"/>
    <w:rsid w:val="00466E82"/>
    <w:rsid w:val="0046754A"/>
    <w:rsid w:val="00472268"/>
    <w:rsid w:val="004724FB"/>
    <w:rsid w:val="004727F5"/>
    <w:rsid w:val="00473A00"/>
    <w:rsid w:val="00474179"/>
    <w:rsid w:val="00474A8C"/>
    <w:rsid w:val="0047595B"/>
    <w:rsid w:val="00477005"/>
    <w:rsid w:val="00480468"/>
    <w:rsid w:val="0048074C"/>
    <w:rsid w:val="004821B8"/>
    <w:rsid w:val="00491E0F"/>
    <w:rsid w:val="00494603"/>
    <w:rsid w:val="00494CBE"/>
    <w:rsid w:val="00495287"/>
    <w:rsid w:val="004966A3"/>
    <w:rsid w:val="004B0540"/>
    <w:rsid w:val="004B0750"/>
    <w:rsid w:val="004B301D"/>
    <w:rsid w:val="004B5AD7"/>
    <w:rsid w:val="004B6408"/>
    <w:rsid w:val="004C00E8"/>
    <w:rsid w:val="004C4B02"/>
    <w:rsid w:val="004C5260"/>
    <w:rsid w:val="004C6C04"/>
    <w:rsid w:val="004C6D69"/>
    <w:rsid w:val="004D10DD"/>
    <w:rsid w:val="004D20DA"/>
    <w:rsid w:val="004D3AC9"/>
    <w:rsid w:val="004D415C"/>
    <w:rsid w:val="004D68A7"/>
    <w:rsid w:val="004E716F"/>
    <w:rsid w:val="004F7E54"/>
    <w:rsid w:val="004F7FE4"/>
    <w:rsid w:val="00501C7A"/>
    <w:rsid w:val="00502C76"/>
    <w:rsid w:val="0050641B"/>
    <w:rsid w:val="005073F6"/>
    <w:rsid w:val="00511274"/>
    <w:rsid w:val="0051236F"/>
    <w:rsid w:val="00513CB9"/>
    <w:rsid w:val="00514659"/>
    <w:rsid w:val="00514E18"/>
    <w:rsid w:val="005158D3"/>
    <w:rsid w:val="00515B3F"/>
    <w:rsid w:val="005166CB"/>
    <w:rsid w:val="00516EF8"/>
    <w:rsid w:val="005175F8"/>
    <w:rsid w:val="005221C4"/>
    <w:rsid w:val="005244D9"/>
    <w:rsid w:val="00524C72"/>
    <w:rsid w:val="00526AFE"/>
    <w:rsid w:val="005270D3"/>
    <w:rsid w:val="005364E3"/>
    <w:rsid w:val="00543062"/>
    <w:rsid w:val="00544388"/>
    <w:rsid w:val="005466BB"/>
    <w:rsid w:val="0055031C"/>
    <w:rsid w:val="005511CC"/>
    <w:rsid w:val="0055146F"/>
    <w:rsid w:val="0055272B"/>
    <w:rsid w:val="00553AC3"/>
    <w:rsid w:val="00553DA9"/>
    <w:rsid w:val="0056154B"/>
    <w:rsid w:val="0056231A"/>
    <w:rsid w:val="005632FD"/>
    <w:rsid w:val="00571A76"/>
    <w:rsid w:val="00572239"/>
    <w:rsid w:val="00572266"/>
    <w:rsid w:val="00573BDB"/>
    <w:rsid w:val="00580C19"/>
    <w:rsid w:val="005827BC"/>
    <w:rsid w:val="005934AA"/>
    <w:rsid w:val="00593F51"/>
    <w:rsid w:val="005962DC"/>
    <w:rsid w:val="0059752C"/>
    <w:rsid w:val="00597C85"/>
    <w:rsid w:val="005A01D7"/>
    <w:rsid w:val="005A0EA4"/>
    <w:rsid w:val="005A546E"/>
    <w:rsid w:val="005A7EF0"/>
    <w:rsid w:val="005B0D3A"/>
    <w:rsid w:val="005B2B09"/>
    <w:rsid w:val="005B3AF9"/>
    <w:rsid w:val="005B3B33"/>
    <w:rsid w:val="005B60BA"/>
    <w:rsid w:val="005B7BDA"/>
    <w:rsid w:val="005C029F"/>
    <w:rsid w:val="005C4044"/>
    <w:rsid w:val="005C7F70"/>
    <w:rsid w:val="005D43C1"/>
    <w:rsid w:val="005D5D88"/>
    <w:rsid w:val="005D69A2"/>
    <w:rsid w:val="005E19F1"/>
    <w:rsid w:val="005E30D0"/>
    <w:rsid w:val="005E61F5"/>
    <w:rsid w:val="005E7870"/>
    <w:rsid w:val="005F07BB"/>
    <w:rsid w:val="005F2229"/>
    <w:rsid w:val="005F5AE2"/>
    <w:rsid w:val="005F5D1E"/>
    <w:rsid w:val="005F703F"/>
    <w:rsid w:val="005F7E04"/>
    <w:rsid w:val="00601ECC"/>
    <w:rsid w:val="00610CC7"/>
    <w:rsid w:val="00612641"/>
    <w:rsid w:val="00615F2B"/>
    <w:rsid w:val="00615FC7"/>
    <w:rsid w:val="00616B5E"/>
    <w:rsid w:val="00621235"/>
    <w:rsid w:val="00624298"/>
    <w:rsid w:val="00625733"/>
    <w:rsid w:val="00625893"/>
    <w:rsid w:val="00630CB7"/>
    <w:rsid w:val="00631016"/>
    <w:rsid w:val="006312B0"/>
    <w:rsid w:val="006314CE"/>
    <w:rsid w:val="0063195F"/>
    <w:rsid w:val="0063266E"/>
    <w:rsid w:val="00637081"/>
    <w:rsid w:val="00637918"/>
    <w:rsid w:val="006426A2"/>
    <w:rsid w:val="00643570"/>
    <w:rsid w:val="00643D36"/>
    <w:rsid w:val="00644F3B"/>
    <w:rsid w:val="006505C0"/>
    <w:rsid w:val="00655D16"/>
    <w:rsid w:val="00660AED"/>
    <w:rsid w:val="00664CF6"/>
    <w:rsid w:val="00674B5F"/>
    <w:rsid w:val="006762B9"/>
    <w:rsid w:val="0067754B"/>
    <w:rsid w:val="00683630"/>
    <w:rsid w:val="00683851"/>
    <w:rsid w:val="00691693"/>
    <w:rsid w:val="00697204"/>
    <w:rsid w:val="006A3724"/>
    <w:rsid w:val="006A3C81"/>
    <w:rsid w:val="006A6DFB"/>
    <w:rsid w:val="006B5EA1"/>
    <w:rsid w:val="006B6E35"/>
    <w:rsid w:val="006C2A4F"/>
    <w:rsid w:val="006C45C2"/>
    <w:rsid w:val="006C5977"/>
    <w:rsid w:val="006C7AF1"/>
    <w:rsid w:val="006D02C7"/>
    <w:rsid w:val="006D4A65"/>
    <w:rsid w:val="006D70FD"/>
    <w:rsid w:val="006E6AD6"/>
    <w:rsid w:val="006E7C71"/>
    <w:rsid w:val="006F08C4"/>
    <w:rsid w:val="006F25F3"/>
    <w:rsid w:val="006F2DA4"/>
    <w:rsid w:val="006F2FAA"/>
    <w:rsid w:val="006F35B3"/>
    <w:rsid w:val="006F4279"/>
    <w:rsid w:val="006F48AF"/>
    <w:rsid w:val="006F4E7A"/>
    <w:rsid w:val="006F5B50"/>
    <w:rsid w:val="006F64B5"/>
    <w:rsid w:val="006F6903"/>
    <w:rsid w:val="006F69EE"/>
    <w:rsid w:val="006F7003"/>
    <w:rsid w:val="00701FA0"/>
    <w:rsid w:val="00704C42"/>
    <w:rsid w:val="007050E1"/>
    <w:rsid w:val="00705EE3"/>
    <w:rsid w:val="007148DF"/>
    <w:rsid w:val="0072182C"/>
    <w:rsid w:val="00722552"/>
    <w:rsid w:val="00723812"/>
    <w:rsid w:val="00725ACE"/>
    <w:rsid w:val="007265F6"/>
    <w:rsid w:val="00727087"/>
    <w:rsid w:val="00730205"/>
    <w:rsid w:val="00730764"/>
    <w:rsid w:val="00730C0E"/>
    <w:rsid w:val="0073308C"/>
    <w:rsid w:val="007330E7"/>
    <w:rsid w:val="00733F07"/>
    <w:rsid w:val="007367CB"/>
    <w:rsid w:val="00737D53"/>
    <w:rsid w:val="007401E6"/>
    <w:rsid w:val="007439DB"/>
    <w:rsid w:val="007441C5"/>
    <w:rsid w:val="007446A2"/>
    <w:rsid w:val="00746870"/>
    <w:rsid w:val="00746C70"/>
    <w:rsid w:val="00751037"/>
    <w:rsid w:val="00751DA9"/>
    <w:rsid w:val="00757974"/>
    <w:rsid w:val="007608D8"/>
    <w:rsid w:val="007652F9"/>
    <w:rsid w:val="0077246D"/>
    <w:rsid w:val="00772DB7"/>
    <w:rsid w:val="00772F9A"/>
    <w:rsid w:val="00780731"/>
    <w:rsid w:val="0078592D"/>
    <w:rsid w:val="007867C0"/>
    <w:rsid w:val="00786E5D"/>
    <w:rsid w:val="00790866"/>
    <w:rsid w:val="00797065"/>
    <w:rsid w:val="007A0513"/>
    <w:rsid w:val="007A214A"/>
    <w:rsid w:val="007A295B"/>
    <w:rsid w:val="007A2EDC"/>
    <w:rsid w:val="007A63ED"/>
    <w:rsid w:val="007A6676"/>
    <w:rsid w:val="007B0D08"/>
    <w:rsid w:val="007B0F42"/>
    <w:rsid w:val="007B19A7"/>
    <w:rsid w:val="007B23E4"/>
    <w:rsid w:val="007B4CD5"/>
    <w:rsid w:val="007B5709"/>
    <w:rsid w:val="007B7866"/>
    <w:rsid w:val="007C03C5"/>
    <w:rsid w:val="007C0795"/>
    <w:rsid w:val="007C18C2"/>
    <w:rsid w:val="007C2696"/>
    <w:rsid w:val="007C44C8"/>
    <w:rsid w:val="007C5821"/>
    <w:rsid w:val="007D2035"/>
    <w:rsid w:val="007D27DD"/>
    <w:rsid w:val="007D693F"/>
    <w:rsid w:val="007E05B7"/>
    <w:rsid w:val="007E07BB"/>
    <w:rsid w:val="007E309C"/>
    <w:rsid w:val="007E6494"/>
    <w:rsid w:val="007F5ABC"/>
    <w:rsid w:val="007F726C"/>
    <w:rsid w:val="007F7279"/>
    <w:rsid w:val="007F72AD"/>
    <w:rsid w:val="00802841"/>
    <w:rsid w:val="008076AC"/>
    <w:rsid w:val="0081283F"/>
    <w:rsid w:val="00816269"/>
    <w:rsid w:val="008162D7"/>
    <w:rsid w:val="00820E50"/>
    <w:rsid w:val="0082195D"/>
    <w:rsid w:val="0082537B"/>
    <w:rsid w:val="00827509"/>
    <w:rsid w:val="00830742"/>
    <w:rsid w:val="00830BDD"/>
    <w:rsid w:val="008357AD"/>
    <w:rsid w:val="00837D01"/>
    <w:rsid w:val="00837D40"/>
    <w:rsid w:val="00844E08"/>
    <w:rsid w:val="00850918"/>
    <w:rsid w:val="00851653"/>
    <w:rsid w:val="00856895"/>
    <w:rsid w:val="008568C9"/>
    <w:rsid w:val="00861656"/>
    <w:rsid w:val="008658D6"/>
    <w:rsid w:val="008661EF"/>
    <w:rsid w:val="00873F9A"/>
    <w:rsid w:val="008750AC"/>
    <w:rsid w:val="0087755E"/>
    <w:rsid w:val="008802E1"/>
    <w:rsid w:val="008832B6"/>
    <w:rsid w:val="00887AD9"/>
    <w:rsid w:val="00890379"/>
    <w:rsid w:val="00892320"/>
    <w:rsid w:val="008923A5"/>
    <w:rsid w:val="0089387D"/>
    <w:rsid w:val="00893D9E"/>
    <w:rsid w:val="00893E38"/>
    <w:rsid w:val="008A20B6"/>
    <w:rsid w:val="008A25AF"/>
    <w:rsid w:val="008A66DA"/>
    <w:rsid w:val="008B19CF"/>
    <w:rsid w:val="008B5759"/>
    <w:rsid w:val="008C4C21"/>
    <w:rsid w:val="008C4C29"/>
    <w:rsid w:val="008C4FE9"/>
    <w:rsid w:val="008D0515"/>
    <w:rsid w:val="008D1599"/>
    <w:rsid w:val="008D1756"/>
    <w:rsid w:val="008D4997"/>
    <w:rsid w:val="008D6A59"/>
    <w:rsid w:val="008E11AD"/>
    <w:rsid w:val="008E1264"/>
    <w:rsid w:val="008E4F19"/>
    <w:rsid w:val="008E603A"/>
    <w:rsid w:val="008E6988"/>
    <w:rsid w:val="008F1612"/>
    <w:rsid w:val="008F1DC9"/>
    <w:rsid w:val="008F4E9F"/>
    <w:rsid w:val="008F5925"/>
    <w:rsid w:val="00907A7C"/>
    <w:rsid w:val="00912FB5"/>
    <w:rsid w:val="00915EC9"/>
    <w:rsid w:val="00921333"/>
    <w:rsid w:val="0092149A"/>
    <w:rsid w:val="009222EF"/>
    <w:rsid w:val="009227F7"/>
    <w:rsid w:val="009231A5"/>
    <w:rsid w:val="009264F6"/>
    <w:rsid w:val="00931E0E"/>
    <w:rsid w:val="00942622"/>
    <w:rsid w:val="00943D65"/>
    <w:rsid w:val="00946078"/>
    <w:rsid w:val="009464A4"/>
    <w:rsid w:val="009517EF"/>
    <w:rsid w:val="009535F3"/>
    <w:rsid w:val="00955EDD"/>
    <w:rsid w:val="009626AC"/>
    <w:rsid w:val="0096407F"/>
    <w:rsid w:val="00964FDD"/>
    <w:rsid w:val="0097425D"/>
    <w:rsid w:val="0097707F"/>
    <w:rsid w:val="00981685"/>
    <w:rsid w:val="00991597"/>
    <w:rsid w:val="00992047"/>
    <w:rsid w:val="00994A11"/>
    <w:rsid w:val="00995980"/>
    <w:rsid w:val="00996522"/>
    <w:rsid w:val="00996963"/>
    <w:rsid w:val="00997701"/>
    <w:rsid w:val="009A045D"/>
    <w:rsid w:val="009A1E34"/>
    <w:rsid w:val="009A5C50"/>
    <w:rsid w:val="009A5CBE"/>
    <w:rsid w:val="009B3D0D"/>
    <w:rsid w:val="009C0FD2"/>
    <w:rsid w:val="009C2601"/>
    <w:rsid w:val="009C2EFD"/>
    <w:rsid w:val="009C40C9"/>
    <w:rsid w:val="009C42E1"/>
    <w:rsid w:val="009C5123"/>
    <w:rsid w:val="009C5184"/>
    <w:rsid w:val="009C5C04"/>
    <w:rsid w:val="009C6069"/>
    <w:rsid w:val="009C69DA"/>
    <w:rsid w:val="009C7FD4"/>
    <w:rsid w:val="009D002A"/>
    <w:rsid w:val="009D103E"/>
    <w:rsid w:val="009D165A"/>
    <w:rsid w:val="009D1E4B"/>
    <w:rsid w:val="009D3A9B"/>
    <w:rsid w:val="009D3E75"/>
    <w:rsid w:val="009D6F44"/>
    <w:rsid w:val="009D6F4A"/>
    <w:rsid w:val="009E00C5"/>
    <w:rsid w:val="009E2640"/>
    <w:rsid w:val="009E2792"/>
    <w:rsid w:val="009E4728"/>
    <w:rsid w:val="009E5322"/>
    <w:rsid w:val="009F1070"/>
    <w:rsid w:val="009F1B98"/>
    <w:rsid w:val="009F2A20"/>
    <w:rsid w:val="009F51C6"/>
    <w:rsid w:val="009F6E08"/>
    <w:rsid w:val="009F7D66"/>
    <w:rsid w:val="00A00DAC"/>
    <w:rsid w:val="00A04D9A"/>
    <w:rsid w:val="00A10789"/>
    <w:rsid w:val="00A13B6B"/>
    <w:rsid w:val="00A147C7"/>
    <w:rsid w:val="00A15071"/>
    <w:rsid w:val="00A220F9"/>
    <w:rsid w:val="00A276E1"/>
    <w:rsid w:val="00A27E3C"/>
    <w:rsid w:val="00A30494"/>
    <w:rsid w:val="00A312C0"/>
    <w:rsid w:val="00A3215E"/>
    <w:rsid w:val="00A33C6C"/>
    <w:rsid w:val="00A342B1"/>
    <w:rsid w:val="00A35AD9"/>
    <w:rsid w:val="00A36446"/>
    <w:rsid w:val="00A36A3B"/>
    <w:rsid w:val="00A37534"/>
    <w:rsid w:val="00A410BC"/>
    <w:rsid w:val="00A426EB"/>
    <w:rsid w:val="00A42D72"/>
    <w:rsid w:val="00A4462C"/>
    <w:rsid w:val="00A56DD7"/>
    <w:rsid w:val="00A61C74"/>
    <w:rsid w:val="00A63E8E"/>
    <w:rsid w:val="00A7055E"/>
    <w:rsid w:val="00A70F69"/>
    <w:rsid w:val="00A76A23"/>
    <w:rsid w:val="00A87342"/>
    <w:rsid w:val="00A95558"/>
    <w:rsid w:val="00A977D8"/>
    <w:rsid w:val="00A97D89"/>
    <w:rsid w:val="00AA0E5F"/>
    <w:rsid w:val="00AA2554"/>
    <w:rsid w:val="00AA4931"/>
    <w:rsid w:val="00AA6912"/>
    <w:rsid w:val="00AB18D6"/>
    <w:rsid w:val="00AB7BB3"/>
    <w:rsid w:val="00AC420C"/>
    <w:rsid w:val="00AC6CCE"/>
    <w:rsid w:val="00AC7BFD"/>
    <w:rsid w:val="00AD39F0"/>
    <w:rsid w:val="00AD3A01"/>
    <w:rsid w:val="00AD3BC2"/>
    <w:rsid w:val="00AD4BF8"/>
    <w:rsid w:val="00AD5DDE"/>
    <w:rsid w:val="00AD707F"/>
    <w:rsid w:val="00AE199A"/>
    <w:rsid w:val="00AE21E7"/>
    <w:rsid w:val="00AE232B"/>
    <w:rsid w:val="00AE2CBB"/>
    <w:rsid w:val="00AE6BFF"/>
    <w:rsid w:val="00AE7A57"/>
    <w:rsid w:val="00AE7B65"/>
    <w:rsid w:val="00AF6EC9"/>
    <w:rsid w:val="00B0147D"/>
    <w:rsid w:val="00B02DB9"/>
    <w:rsid w:val="00B04456"/>
    <w:rsid w:val="00B0564F"/>
    <w:rsid w:val="00B06CE3"/>
    <w:rsid w:val="00B130EA"/>
    <w:rsid w:val="00B21E42"/>
    <w:rsid w:val="00B22897"/>
    <w:rsid w:val="00B25273"/>
    <w:rsid w:val="00B25366"/>
    <w:rsid w:val="00B253E0"/>
    <w:rsid w:val="00B31906"/>
    <w:rsid w:val="00B33239"/>
    <w:rsid w:val="00B34CDB"/>
    <w:rsid w:val="00B365DF"/>
    <w:rsid w:val="00B42E8D"/>
    <w:rsid w:val="00B4792A"/>
    <w:rsid w:val="00B47F12"/>
    <w:rsid w:val="00B5018B"/>
    <w:rsid w:val="00B50B8F"/>
    <w:rsid w:val="00B50C00"/>
    <w:rsid w:val="00B51652"/>
    <w:rsid w:val="00B53000"/>
    <w:rsid w:val="00B61C09"/>
    <w:rsid w:val="00B65023"/>
    <w:rsid w:val="00B713E5"/>
    <w:rsid w:val="00B71558"/>
    <w:rsid w:val="00B716FE"/>
    <w:rsid w:val="00B75AD6"/>
    <w:rsid w:val="00B77FE9"/>
    <w:rsid w:val="00B83495"/>
    <w:rsid w:val="00B8492A"/>
    <w:rsid w:val="00B8518D"/>
    <w:rsid w:val="00B86829"/>
    <w:rsid w:val="00B8761C"/>
    <w:rsid w:val="00B90B8C"/>
    <w:rsid w:val="00B96404"/>
    <w:rsid w:val="00BA0606"/>
    <w:rsid w:val="00BA0A4C"/>
    <w:rsid w:val="00BA0BEF"/>
    <w:rsid w:val="00BA1942"/>
    <w:rsid w:val="00BA216C"/>
    <w:rsid w:val="00BB4AB8"/>
    <w:rsid w:val="00BB7592"/>
    <w:rsid w:val="00BB7776"/>
    <w:rsid w:val="00BB7C3B"/>
    <w:rsid w:val="00BC4910"/>
    <w:rsid w:val="00BC5A79"/>
    <w:rsid w:val="00BC7943"/>
    <w:rsid w:val="00BD05C4"/>
    <w:rsid w:val="00BD1F5F"/>
    <w:rsid w:val="00BD3A4A"/>
    <w:rsid w:val="00BD40E8"/>
    <w:rsid w:val="00BD4691"/>
    <w:rsid w:val="00BD58A3"/>
    <w:rsid w:val="00BD6BB5"/>
    <w:rsid w:val="00BE4C44"/>
    <w:rsid w:val="00BE6405"/>
    <w:rsid w:val="00BF124D"/>
    <w:rsid w:val="00BF2A61"/>
    <w:rsid w:val="00BF2FB4"/>
    <w:rsid w:val="00C008FD"/>
    <w:rsid w:val="00C02E5A"/>
    <w:rsid w:val="00C10AB1"/>
    <w:rsid w:val="00C16E1C"/>
    <w:rsid w:val="00C17378"/>
    <w:rsid w:val="00C210F5"/>
    <w:rsid w:val="00C211A7"/>
    <w:rsid w:val="00C255C4"/>
    <w:rsid w:val="00C26EE9"/>
    <w:rsid w:val="00C27E39"/>
    <w:rsid w:val="00C43D93"/>
    <w:rsid w:val="00C44276"/>
    <w:rsid w:val="00C45D20"/>
    <w:rsid w:val="00C464DD"/>
    <w:rsid w:val="00C466BC"/>
    <w:rsid w:val="00C602C8"/>
    <w:rsid w:val="00C63524"/>
    <w:rsid w:val="00C71B67"/>
    <w:rsid w:val="00C72AF7"/>
    <w:rsid w:val="00C73949"/>
    <w:rsid w:val="00C73E68"/>
    <w:rsid w:val="00C80870"/>
    <w:rsid w:val="00C82092"/>
    <w:rsid w:val="00C84953"/>
    <w:rsid w:val="00C87303"/>
    <w:rsid w:val="00C90162"/>
    <w:rsid w:val="00CA4287"/>
    <w:rsid w:val="00CA6FC4"/>
    <w:rsid w:val="00CB089E"/>
    <w:rsid w:val="00CB4476"/>
    <w:rsid w:val="00CB546B"/>
    <w:rsid w:val="00CC2DF2"/>
    <w:rsid w:val="00CC37C3"/>
    <w:rsid w:val="00CD27C9"/>
    <w:rsid w:val="00CD32AB"/>
    <w:rsid w:val="00CD5258"/>
    <w:rsid w:val="00CD5A74"/>
    <w:rsid w:val="00CE5168"/>
    <w:rsid w:val="00CE5245"/>
    <w:rsid w:val="00CE5D31"/>
    <w:rsid w:val="00CF07F6"/>
    <w:rsid w:val="00CF1B4A"/>
    <w:rsid w:val="00CF283F"/>
    <w:rsid w:val="00D02936"/>
    <w:rsid w:val="00D02AA4"/>
    <w:rsid w:val="00D02E1F"/>
    <w:rsid w:val="00D02EB3"/>
    <w:rsid w:val="00D03371"/>
    <w:rsid w:val="00D03FDC"/>
    <w:rsid w:val="00D0496E"/>
    <w:rsid w:val="00D06BBC"/>
    <w:rsid w:val="00D07885"/>
    <w:rsid w:val="00D1048E"/>
    <w:rsid w:val="00D1129B"/>
    <w:rsid w:val="00D11A4D"/>
    <w:rsid w:val="00D1288A"/>
    <w:rsid w:val="00D12BD7"/>
    <w:rsid w:val="00D147E7"/>
    <w:rsid w:val="00D1561E"/>
    <w:rsid w:val="00D20848"/>
    <w:rsid w:val="00D25383"/>
    <w:rsid w:val="00D27D56"/>
    <w:rsid w:val="00D312A3"/>
    <w:rsid w:val="00D3147A"/>
    <w:rsid w:val="00D33C84"/>
    <w:rsid w:val="00D3735A"/>
    <w:rsid w:val="00D4273B"/>
    <w:rsid w:val="00D42EF2"/>
    <w:rsid w:val="00D448CB"/>
    <w:rsid w:val="00D46837"/>
    <w:rsid w:val="00D52828"/>
    <w:rsid w:val="00D60292"/>
    <w:rsid w:val="00D6639D"/>
    <w:rsid w:val="00D67D00"/>
    <w:rsid w:val="00D712BF"/>
    <w:rsid w:val="00D749CB"/>
    <w:rsid w:val="00D80482"/>
    <w:rsid w:val="00D827FC"/>
    <w:rsid w:val="00D958F6"/>
    <w:rsid w:val="00D9598A"/>
    <w:rsid w:val="00D97E9A"/>
    <w:rsid w:val="00DA258B"/>
    <w:rsid w:val="00DA796F"/>
    <w:rsid w:val="00DA7B26"/>
    <w:rsid w:val="00DB0091"/>
    <w:rsid w:val="00DB6299"/>
    <w:rsid w:val="00DB63DC"/>
    <w:rsid w:val="00DC128C"/>
    <w:rsid w:val="00DC78EE"/>
    <w:rsid w:val="00DD22FE"/>
    <w:rsid w:val="00DD329E"/>
    <w:rsid w:val="00DD41F8"/>
    <w:rsid w:val="00DD461B"/>
    <w:rsid w:val="00DD7A67"/>
    <w:rsid w:val="00DE3F1F"/>
    <w:rsid w:val="00DE4294"/>
    <w:rsid w:val="00DE43DB"/>
    <w:rsid w:val="00DE4FCA"/>
    <w:rsid w:val="00DE60A9"/>
    <w:rsid w:val="00DE650F"/>
    <w:rsid w:val="00DF1622"/>
    <w:rsid w:val="00DF2DDC"/>
    <w:rsid w:val="00DF411D"/>
    <w:rsid w:val="00DF73C7"/>
    <w:rsid w:val="00DF7BC2"/>
    <w:rsid w:val="00E02FD5"/>
    <w:rsid w:val="00E03453"/>
    <w:rsid w:val="00E03C54"/>
    <w:rsid w:val="00E04986"/>
    <w:rsid w:val="00E079A0"/>
    <w:rsid w:val="00E258D8"/>
    <w:rsid w:val="00E302AE"/>
    <w:rsid w:val="00E3049E"/>
    <w:rsid w:val="00E30C5C"/>
    <w:rsid w:val="00E33264"/>
    <w:rsid w:val="00E41811"/>
    <w:rsid w:val="00E43081"/>
    <w:rsid w:val="00E445A6"/>
    <w:rsid w:val="00E4631E"/>
    <w:rsid w:val="00E50F09"/>
    <w:rsid w:val="00E51743"/>
    <w:rsid w:val="00E53324"/>
    <w:rsid w:val="00E575E1"/>
    <w:rsid w:val="00E6287D"/>
    <w:rsid w:val="00E64E56"/>
    <w:rsid w:val="00E662AC"/>
    <w:rsid w:val="00E6735C"/>
    <w:rsid w:val="00E70B64"/>
    <w:rsid w:val="00E720DA"/>
    <w:rsid w:val="00E72AA0"/>
    <w:rsid w:val="00E74A65"/>
    <w:rsid w:val="00E76BFE"/>
    <w:rsid w:val="00E77229"/>
    <w:rsid w:val="00E81CEF"/>
    <w:rsid w:val="00E84763"/>
    <w:rsid w:val="00E90BCF"/>
    <w:rsid w:val="00E94104"/>
    <w:rsid w:val="00E96D81"/>
    <w:rsid w:val="00E97D8F"/>
    <w:rsid w:val="00EA1A8F"/>
    <w:rsid w:val="00EA48C8"/>
    <w:rsid w:val="00EB02F1"/>
    <w:rsid w:val="00EB0E8B"/>
    <w:rsid w:val="00EB167C"/>
    <w:rsid w:val="00EB2333"/>
    <w:rsid w:val="00EB3DC1"/>
    <w:rsid w:val="00EB5C79"/>
    <w:rsid w:val="00EB6387"/>
    <w:rsid w:val="00EC01BD"/>
    <w:rsid w:val="00EC455F"/>
    <w:rsid w:val="00ED2B69"/>
    <w:rsid w:val="00ED3E4D"/>
    <w:rsid w:val="00ED45B0"/>
    <w:rsid w:val="00ED52D8"/>
    <w:rsid w:val="00EE037C"/>
    <w:rsid w:val="00EE1E9A"/>
    <w:rsid w:val="00EE4589"/>
    <w:rsid w:val="00EE47FF"/>
    <w:rsid w:val="00EE6415"/>
    <w:rsid w:val="00EE7E5B"/>
    <w:rsid w:val="00EF046D"/>
    <w:rsid w:val="00EF1A8E"/>
    <w:rsid w:val="00EF4C72"/>
    <w:rsid w:val="00EF4D4F"/>
    <w:rsid w:val="00F013A9"/>
    <w:rsid w:val="00F0354A"/>
    <w:rsid w:val="00F03D41"/>
    <w:rsid w:val="00F05A34"/>
    <w:rsid w:val="00F06056"/>
    <w:rsid w:val="00F06AAD"/>
    <w:rsid w:val="00F104BF"/>
    <w:rsid w:val="00F11400"/>
    <w:rsid w:val="00F14C98"/>
    <w:rsid w:val="00F1595E"/>
    <w:rsid w:val="00F200D4"/>
    <w:rsid w:val="00F2194F"/>
    <w:rsid w:val="00F21D3C"/>
    <w:rsid w:val="00F22BD5"/>
    <w:rsid w:val="00F24AEC"/>
    <w:rsid w:val="00F316A1"/>
    <w:rsid w:val="00F33FB2"/>
    <w:rsid w:val="00F3403E"/>
    <w:rsid w:val="00F36CF1"/>
    <w:rsid w:val="00F4185A"/>
    <w:rsid w:val="00F5367D"/>
    <w:rsid w:val="00F53B61"/>
    <w:rsid w:val="00F53E50"/>
    <w:rsid w:val="00F53E9F"/>
    <w:rsid w:val="00F55D19"/>
    <w:rsid w:val="00F56C2D"/>
    <w:rsid w:val="00F57EB1"/>
    <w:rsid w:val="00F61802"/>
    <w:rsid w:val="00F7223B"/>
    <w:rsid w:val="00F73430"/>
    <w:rsid w:val="00F7707B"/>
    <w:rsid w:val="00F80367"/>
    <w:rsid w:val="00F81B57"/>
    <w:rsid w:val="00F83570"/>
    <w:rsid w:val="00F83BCE"/>
    <w:rsid w:val="00F86261"/>
    <w:rsid w:val="00F87057"/>
    <w:rsid w:val="00F87548"/>
    <w:rsid w:val="00F953B1"/>
    <w:rsid w:val="00FA05C8"/>
    <w:rsid w:val="00FA1796"/>
    <w:rsid w:val="00FA29E1"/>
    <w:rsid w:val="00FA388F"/>
    <w:rsid w:val="00FA579C"/>
    <w:rsid w:val="00FA5C7D"/>
    <w:rsid w:val="00FB2829"/>
    <w:rsid w:val="00FB4C67"/>
    <w:rsid w:val="00FB652D"/>
    <w:rsid w:val="00FB6BA3"/>
    <w:rsid w:val="00FB7620"/>
    <w:rsid w:val="00FC0EA9"/>
    <w:rsid w:val="00FC28CF"/>
    <w:rsid w:val="00FC3DA5"/>
    <w:rsid w:val="00FD0F6E"/>
    <w:rsid w:val="00FD12F2"/>
    <w:rsid w:val="00FD2886"/>
    <w:rsid w:val="00FD77A7"/>
    <w:rsid w:val="00FE0085"/>
    <w:rsid w:val="00FE0659"/>
    <w:rsid w:val="00FE1F79"/>
    <w:rsid w:val="00FE2116"/>
    <w:rsid w:val="00FE23B7"/>
    <w:rsid w:val="00FF3FF9"/>
    <w:rsid w:val="00FF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2024-05-02T14:17:00Z</dcterms:created>
  <dcterms:modified xsi:type="dcterms:W3CDTF">2024-05-02T14:24:00Z</dcterms:modified>
</cp:coreProperties>
</file>